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BB" w:rsidRPr="009318F6" w:rsidRDefault="00314CBB" w:rsidP="009318F6">
      <w:pPr>
        <w:pStyle w:val="ConsPlusNormal"/>
        <w:jc w:val="both"/>
        <w:outlineLvl w:val="0"/>
        <w:rPr>
          <w:sz w:val="12"/>
          <w:szCs w:val="12"/>
        </w:rPr>
      </w:pPr>
    </w:p>
    <w:p w:rsidR="00D97584" w:rsidRPr="003E1F7B" w:rsidRDefault="003E1F7B" w:rsidP="00D97584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3E1F7B">
        <w:rPr>
          <w:rFonts w:ascii="Times New Roman" w:hAnsi="Times New Roman" w:cs="Times New Roman"/>
          <w:sz w:val="20"/>
        </w:rPr>
        <w:t>Перечень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нормативных правовых актов (их отдельных положений)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содержащих обязательные требования за соблюдением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законодательства об архивном деле - соблюдение обязательных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требований, установленных в соответствии с федеральными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 xml:space="preserve">законами </w:t>
      </w:r>
      <w:r>
        <w:rPr>
          <w:rFonts w:ascii="Times New Roman" w:hAnsi="Times New Roman" w:cs="Times New Roman"/>
          <w:sz w:val="20"/>
        </w:rPr>
        <w:t>Р</w:t>
      </w:r>
      <w:r w:rsidRPr="003E1F7B">
        <w:rPr>
          <w:rFonts w:ascii="Times New Roman" w:hAnsi="Times New Roman" w:cs="Times New Roman"/>
          <w:sz w:val="20"/>
        </w:rPr>
        <w:t xml:space="preserve">оссийской </w:t>
      </w:r>
      <w:r>
        <w:rPr>
          <w:rFonts w:ascii="Times New Roman" w:hAnsi="Times New Roman" w:cs="Times New Roman"/>
          <w:sz w:val="20"/>
        </w:rPr>
        <w:t>Ф</w:t>
      </w:r>
      <w:r w:rsidRPr="003E1F7B">
        <w:rPr>
          <w:rFonts w:ascii="Times New Roman" w:hAnsi="Times New Roman" w:cs="Times New Roman"/>
          <w:sz w:val="20"/>
        </w:rPr>
        <w:t>едерации и иными нормативными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 xml:space="preserve">правовыми актами </w:t>
      </w:r>
      <w:r>
        <w:rPr>
          <w:rFonts w:ascii="Times New Roman" w:hAnsi="Times New Roman" w:cs="Times New Roman"/>
          <w:sz w:val="20"/>
        </w:rPr>
        <w:t>Р</w:t>
      </w:r>
      <w:r w:rsidRPr="003E1F7B">
        <w:rPr>
          <w:rFonts w:ascii="Times New Roman" w:hAnsi="Times New Roman" w:cs="Times New Roman"/>
          <w:sz w:val="20"/>
        </w:rPr>
        <w:t xml:space="preserve">оссийской </w:t>
      </w:r>
      <w:r>
        <w:rPr>
          <w:rFonts w:ascii="Times New Roman" w:hAnsi="Times New Roman" w:cs="Times New Roman"/>
          <w:sz w:val="20"/>
        </w:rPr>
        <w:t>Ф</w:t>
      </w:r>
      <w:r w:rsidRPr="003E1F7B">
        <w:rPr>
          <w:rFonts w:ascii="Times New Roman" w:hAnsi="Times New Roman" w:cs="Times New Roman"/>
          <w:sz w:val="20"/>
        </w:rPr>
        <w:t>едерации к организации хранения,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комплектования, учета и использования документов архивного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фонда российской федерации и других архивных документов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на территории соответствующего субъекта</w:t>
      </w:r>
      <w:r w:rsidR="009318F6" w:rsidRPr="003E1F7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Р</w:t>
      </w:r>
      <w:r w:rsidRPr="003E1F7B">
        <w:rPr>
          <w:rFonts w:ascii="Times New Roman" w:hAnsi="Times New Roman" w:cs="Times New Roman"/>
          <w:sz w:val="20"/>
        </w:rPr>
        <w:t xml:space="preserve">оссийской </w:t>
      </w:r>
      <w:r>
        <w:rPr>
          <w:rFonts w:ascii="Times New Roman" w:hAnsi="Times New Roman" w:cs="Times New Roman"/>
          <w:sz w:val="20"/>
        </w:rPr>
        <w:t>Ф</w:t>
      </w:r>
      <w:r w:rsidRPr="003E1F7B">
        <w:rPr>
          <w:rFonts w:ascii="Times New Roman" w:hAnsi="Times New Roman" w:cs="Times New Roman"/>
          <w:sz w:val="20"/>
        </w:rPr>
        <w:t>едерации</w:t>
      </w:r>
      <w:r w:rsidR="00D97584" w:rsidRPr="003E1F7B">
        <w:rPr>
          <w:rFonts w:ascii="Times New Roman" w:hAnsi="Times New Roman" w:cs="Times New Roman"/>
          <w:sz w:val="20"/>
        </w:rPr>
        <w:t xml:space="preserve"> </w:t>
      </w:r>
      <w:r w:rsidRPr="003E1F7B">
        <w:rPr>
          <w:rFonts w:ascii="Times New Roman" w:hAnsi="Times New Roman" w:cs="Times New Roman"/>
          <w:sz w:val="20"/>
        </w:rPr>
        <w:t>(утв. Федеральным архивным агентством)</w:t>
      </w:r>
      <w:proofErr w:type="gramEnd"/>
    </w:p>
    <w:p w:rsidR="00314CBB" w:rsidRPr="009318F6" w:rsidRDefault="00314CBB" w:rsidP="009318F6">
      <w:pPr>
        <w:pStyle w:val="ConsPlusNormal"/>
        <w:jc w:val="both"/>
        <w:rPr>
          <w:sz w:val="12"/>
          <w:szCs w:val="12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1276"/>
        <w:gridCol w:w="1276"/>
        <w:gridCol w:w="709"/>
        <w:gridCol w:w="708"/>
        <w:gridCol w:w="709"/>
        <w:gridCol w:w="709"/>
        <w:gridCol w:w="850"/>
        <w:gridCol w:w="2410"/>
        <w:gridCol w:w="1418"/>
        <w:gridCol w:w="1417"/>
        <w:gridCol w:w="992"/>
        <w:gridCol w:w="851"/>
        <w:gridCol w:w="992"/>
      </w:tblGrid>
      <w:tr w:rsidR="009318F6" w:rsidRPr="009318F6" w:rsidTr="009318F6">
        <w:tc>
          <w:tcPr>
            <w:tcW w:w="34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 xml:space="preserve">№ </w:t>
            </w:r>
            <w:proofErr w:type="spellStart"/>
            <w:r w:rsidRPr="009318F6">
              <w:rPr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Наименование вида правового акта</w:t>
            </w:r>
          </w:p>
        </w:tc>
        <w:tc>
          <w:tcPr>
            <w:tcW w:w="127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Гиперссылка на текст нормативного правового акта на официальном интернет портале правовой информации (www.pravo.gov.ru)</w:t>
            </w:r>
          </w:p>
        </w:tc>
        <w:tc>
          <w:tcPr>
            <w:tcW w:w="127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Реквизиты структурных единиц правового акта, содержащих обязательные требования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70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Иные категории</w:t>
            </w:r>
          </w:p>
        </w:tc>
        <w:tc>
          <w:tcPr>
            <w:tcW w:w="85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5" w:history="1">
              <w:r w:rsidRPr="009318F6">
                <w:rPr>
                  <w:color w:val="0000FF"/>
                  <w:sz w:val="12"/>
                  <w:szCs w:val="12"/>
                </w:rPr>
                <w:t>ОКВЭД</w:t>
              </w:r>
            </w:hyperlink>
          </w:p>
        </w:tc>
        <w:tc>
          <w:tcPr>
            <w:tcW w:w="241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41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 w:rsidRPr="009318F6">
              <w:rPr>
                <w:sz w:val="12"/>
                <w:szCs w:val="12"/>
              </w:rPr>
              <w:t>самообследования</w:t>
            </w:r>
            <w:proofErr w:type="spellEnd"/>
            <w:r w:rsidRPr="009318F6">
              <w:rPr>
                <w:sz w:val="12"/>
                <w:szCs w:val="12"/>
              </w:rPr>
              <w:t xml:space="preserve"> (при их наличии)</w:t>
            </w:r>
          </w:p>
        </w:tc>
        <w:tc>
          <w:tcPr>
            <w:tcW w:w="851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 w:rsidRPr="009318F6">
              <w:rPr>
                <w:sz w:val="12"/>
                <w:szCs w:val="12"/>
              </w:rPr>
              <w:t>самообследования</w:t>
            </w:r>
            <w:proofErr w:type="spellEnd"/>
            <w:r w:rsidRPr="009318F6">
              <w:rPr>
                <w:sz w:val="12"/>
                <w:szCs w:val="12"/>
              </w:rPr>
              <w:t xml:space="preserve">, в том числе методические рекомендации по проведению </w:t>
            </w:r>
            <w:proofErr w:type="spellStart"/>
            <w:r w:rsidRPr="009318F6">
              <w:rPr>
                <w:sz w:val="12"/>
                <w:szCs w:val="12"/>
              </w:rPr>
              <w:t>самообследования</w:t>
            </w:r>
            <w:proofErr w:type="spellEnd"/>
            <w:r w:rsidRPr="009318F6">
              <w:rPr>
                <w:sz w:val="12"/>
                <w:szCs w:val="12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9318F6" w:rsidRPr="009318F6" w:rsidTr="009318F6">
        <w:tc>
          <w:tcPr>
            <w:tcW w:w="34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 xml:space="preserve">Федеральный </w:t>
            </w:r>
            <w:hyperlink r:id="rId6" w:history="1">
              <w:r w:rsidRPr="009318F6">
                <w:rPr>
                  <w:color w:val="0000FF"/>
                  <w:sz w:val="12"/>
                  <w:szCs w:val="12"/>
                </w:rPr>
                <w:t>закон</w:t>
              </w:r>
            </w:hyperlink>
            <w:r w:rsidRPr="009318F6">
              <w:rPr>
                <w:color w:val="0000FF"/>
                <w:sz w:val="12"/>
                <w:szCs w:val="12"/>
              </w:rPr>
              <w:t xml:space="preserve"> от </w:t>
            </w:r>
            <w:r w:rsidRPr="009318F6">
              <w:rPr>
                <w:sz w:val="12"/>
                <w:szCs w:val="12"/>
              </w:rPr>
              <w:t>22.10.2004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125-ФЗ</w:t>
            </w:r>
            <w:r w:rsidRPr="009318F6">
              <w:rPr>
                <w:sz w:val="12"/>
                <w:szCs w:val="12"/>
              </w:rPr>
              <w:t xml:space="preserve"> «Об архивном деле в Российской Федерации» </w:t>
            </w:r>
          </w:p>
        </w:tc>
        <w:tc>
          <w:tcPr>
            <w:tcW w:w="1276" w:type="dxa"/>
          </w:tcPr>
          <w:p w:rsidR="00314CBB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7" w:history="1">
              <w:proofErr w:type="gramStart"/>
              <w:r w:rsidRPr="008A6BA1">
                <w:rPr>
                  <w:rStyle w:val="a3"/>
                  <w:sz w:val="12"/>
                  <w:szCs w:val="12"/>
                </w:rPr>
                <w:t>http://pravo.gov.ru/proxy/ips/?searchres=&amp;x=71&amp;y=2&amp;bpas=cd00000&amp;a3=&amp;a3type=&amp;a3value=&amp;a6=&amp;a6type=1&amp;a6value=&amp;a15=&amp;a15type=1&amp;a15value=&amp;a7type=1&amp;a7from=&amp;a7to=&amp;a7date=&amp;a8=125-%D4%C7&amp;a8type=1&amp;a1=&amp;a0=&amp;a16=&amp;a16type=1&amp;a16value=&amp;a17=&amp;a17type=1&amp;a17value=&amp;a4=&amp;a4type=1&amp;a4value=&amp;a23=&amp;a23type=1&amp;a23value=&amp;textpres=&amp;sort=7</w:t>
              </w:r>
            </w:hyperlink>
            <w:proofErr w:type="gramEnd"/>
          </w:p>
          <w:p w:rsidR="00296A13" w:rsidRPr="009318F6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8" w:history="1">
              <w:proofErr w:type="gramStart"/>
              <w:r w:rsidRPr="009318F6">
                <w:rPr>
                  <w:color w:val="0000FF"/>
                  <w:sz w:val="12"/>
                  <w:szCs w:val="12"/>
                </w:rPr>
                <w:t>ч.. 3 ст. 10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" w:history="1">
              <w:r w:rsidRPr="009318F6">
                <w:rPr>
                  <w:color w:val="0000FF"/>
                  <w:sz w:val="12"/>
                  <w:szCs w:val="12"/>
                </w:rPr>
                <w:t>ч. 1 ст. 13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0" w:history="1">
              <w:r w:rsidRPr="009318F6">
                <w:rPr>
                  <w:color w:val="0000FF"/>
                  <w:sz w:val="12"/>
                  <w:szCs w:val="12"/>
                </w:rPr>
                <w:t>ч. 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" w:history="1">
              <w:r w:rsidRPr="009318F6">
                <w:rPr>
                  <w:color w:val="0000FF"/>
                  <w:sz w:val="12"/>
                  <w:szCs w:val="12"/>
                </w:rPr>
                <w:t>2 ст. 15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2" w:history="1">
              <w:r w:rsidRPr="009318F6">
                <w:rPr>
                  <w:color w:val="0000FF"/>
                  <w:sz w:val="12"/>
                  <w:szCs w:val="12"/>
                </w:rPr>
                <w:t>ч. 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3" w:history="1">
              <w:r w:rsidRPr="009318F6">
                <w:rPr>
                  <w:color w:val="0000FF"/>
                  <w:sz w:val="12"/>
                  <w:szCs w:val="12"/>
                </w:rPr>
                <w:t>3 ст. 17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4" w:history="1">
              <w:r w:rsidRPr="009318F6">
                <w:rPr>
                  <w:color w:val="0000FF"/>
                  <w:sz w:val="12"/>
                  <w:szCs w:val="12"/>
                </w:rPr>
                <w:t>ч. 1 ст. 19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5" w:history="1">
              <w:r w:rsidRPr="009318F6">
                <w:rPr>
                  <w:color w:val="0000FF"/>
                  <w:sz w:val="12"/>
                  <w:szCs w:val="12"/>
                </w:rPr>
                <w:t>ч. 2 ст. 20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6" w:history="1">
              <w:r w:rsidRPr="009318F6">
                <w:rPr>
                  <w:color w:val="0000FF"/>
                  <w:sz w:val="12"/>
                  <w:szCs w:val="12"/>
                </w:rPr>
                <w:t>ч. 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7" w:history="1">
              <w:r w:rsidRPr="009318F6">
                <w:rPr>
                  <w:color w:val="0000FF"/>
                  <w:sz w:val="12"/>
                  <w:szCs w:val="12"/>
                </w:rPr>
                <w:t>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8" w:history="1">
              <w:r w:rsidRPr="009318F6">
                <w:rPr>
                  <w:color w:val="0000FF"/>
                  <w:sz w:val="12"/>
                  <w:szCs w:val="12"/>
                </w:rPr>
                <w:t>5 ст. 21</w:t>
              </w:r>
            </w:hyperlink>
            <w:r w:rsidRPr="009318F6">
              <w:rPr>
                <w:sz w:val="12"/>
                <w:szCs w:val="12"/>
              </w:rPr>
              <w:t>,</w:t>
            </w:r>
            <w:proofErr w:type="gramEnd"/>
            <w:r w:rsidRPr="009318F6">
              <w:rPr>
                <w:sz w:val="12"/>
                <w:szCs w:val="12"/>
              </w:rPr>
              <w:t xml:space="preserve"> </w:t>
            </w:r>
            <w:hyperlink r:id="rId19" w:history="1">
              <w:r w:rsidRPr="009318F6">
                <w:rPr>
                  <w:color w:val="0000FF"/>
                  <w:sz w:val="12"/>
                  <w:szCs w:val="12"/>
                </w:rPr>
                <w:t>ст. 22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0" w:history="1">
              <w:r w:rsidRPr="009318F6">
                <w:rPr>
                  <w:color w:val="0000FF"/>
                  <w:sz w:val="12"/>
                  <w:szCs w:val="12"/>
                </w:rPr>
                <w:t>ст. 22.1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1" w:history="1">
              <w:r w:rsidRPr="009318F6">
                <w:rPr>
                  <w:color w:val="0000FF"/>
                  <w:sz w:val="12"/>
                  <w:szCs w:val="12"/>
                </w:rPr>
                <w:t>ч. 2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22" w:history="1">
              <w:r w:rsidRPr="009318F6">
                <w:rPr>
                  <w:color w:val="0000FF"/>
                  <w:sz w:val="12"/>
                  <w:szCs w:val="12"/>
                </w:rPr>
                <w:t>10 ст. 23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3" w:history="1">
              <w:r w:rsidRPr="009318F6">
                <w:rPr>
                  <w:color w:val="0000FF"/>
                  <w:sz w:val="12"/>
                  <w:szCs w:val="12"/>
                </w:rPr>
                <w:t>ч. 1.1 ст. 24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4" w:history="1">
              <w:r w:rsidRPr="009318F6">
                <w:rPr>
                  <w:color w:val="0000FF"/>
                  <w:sz w:val="12"/>
                  <w:szCs w:val="12"/>
                </w:rPr>
                <w:t>ч. 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5" w:history="1">
              <w:r w:rsidRPr="009318F6">
                <w:rPr>
                  <w:color w:val="0000FF"/>
                  <w:sz w:val="12"/>
                  <w:szCs w:val="12"/>
                </w:rPr>
                <w:t>3 ст. 25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6" w:history="1">
              <w:r w:rsidRPr="009318F6">
                <w:rPr>
                  <w:color w:val="0000FF"/>
                  <w:sz w:val="12"/>
                  <w:szCs w:val="12"/>
                </w:rPr>
                <w:t>ч. 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7" w:history="1">
              <w:r w:rsidRPr="009318F6">
                <w:rPr>
                  <w:color w:val="0000FF"/>
                  <w:sz w:val="12"/>
                  <w:szCs w:val="12"/>
                </w:rPr>
                <w:t>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8" w:history="1">
              <w:r w:rsidRPr="009318F6">
                <w:rPr>
                  <w:color w:val="0000FF"/>
                  <w:sz w:val="12"/>
                  <w:szCs w:val="12"/>
                </w:rPr>
                <w:t>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9" w:history="1">
              <w:r w:rsidRPr="009318F6">
                <w:rPr>
                  <w:color w:val="0000FF"/>
                  <w:sz w:val="12"/>
                  <w:szCs w:val="12"/>
                </w:rPr>
                <w:t>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30" w:history="1">
              <w:r w:rsidRPr="009318F6">
                <w:rPr>
                  <w:color w:val="0000FF"/>
                  <w:sz w:val="12"/>
                  <w:szCs w:val="12"/>
                </w:rPr>
                <w:t>8 ст. 26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31" w:history="1">
              <w:r w:rsidRPr="009318F6">
                <w:rPr>
                  <w:color w:val="0000FF"/>
                  <w:sz w:val="12"/>
                  <w:szCs w:val="12"/>
                </w:rPr>
                <w:t>ч. 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32" w:history="1">
              <w:r w:rsidRPr="009318F6">
                <w:rPr>
                  <w:color w:val="0000FF"/>
                  <w:sz w:val="12"/>
                  <w:szCs w:val="12"/>
                </w:rPr>
                <w:t>3 ст. 29</w:t>
              </w:r>
            </w:hyperlink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85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Все виды экономической деятельности</w:t>
            </w:r>
          </w:p>
        </w:tc>
        <w:tc>
          <w:tcPr>
            <w:tcW w:w="241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9318F6">
              <w:rPr>
                <w:sz w:val="12"/>
                <w:szCs w:val="12"/>
              </w:rPr>
              <w:t>Региональный государственный контроль (надзор) за соблюдением законодательства об архивном деле -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соответствующего субъекта</w:t>
            </w:r>
            <w:proofErr w:type="gramEnd"/>
            <w:r w:rsidRPr="009318F6">
              <w:rPr>
                <w:sz w:val="12"/>
                <w:szCs w:val="1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Уполномоченный орган исполнительной власти субъекта Российской Федерации в сфере архивного дела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33" w:history="1">
              <w:r w:rsidRPr="009318F6">
                <w:rPr>
                  <w:color w:val="0000FF"/>
                  <w:sz w:val="12"/>
                  <w:szCs w:val="12"/>
                </w:rPr>
                <w:t>ст. 13.20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34" w:history="1">
              <w:r w:rsidRPr="009318F6">
                <w:rPr>
                  <w:color w:val="0000FF"/>
                  <w:sz w:val="12"/>
                  <w:szCs w:val="12"/>
                </w:rPr>
                <w:t>ст. 13.25</w:t>
              </w:r>
            </w:hyperlink>
            <w:r w:rsidRPr="009318F6">
              <w:rPr>
                <w:sz w:val="12"/>
                <w:szCs w:val="12"/>
              </w:rPr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</w:tr>
      <w:tr w:rsidR="009318F6" w:rsidRPr="009318F6" w:rsidTr="009318F6">
        <w:tc>
          <w:tcPr>
            <w:tcW w:w="34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35" w:history="1">
              <w:r w:rsidRPr="009318F6">
                <w:rPr>
                  <w:color w:val="0000FF"/>
                  <w:sz w:val="12"/>
                  <w:szCs w:val="12"/>
                </w:rPr>
                <w:t>Приказ</w:t>
              </w:r>
            </w:hyperlink>
            <w:r w:rsidRPr="009318F6">
              <w:rPr>
                <w:sz w:val="12"/>
                <w:szCs w:val="12"/>
              </w:rPr>
              <w:t xml:space="preserve"> </w:t>
            </w:r>
            <w:proofErr w:type="spellStart"/>
            <w:r w:rsidRPr="009318F6">
              <w:rPr>
                <w:sz w:val="12"/>
                <w:szCs w:val="12"/>
              </w:rPr>
              <w:t>Росархива</w:t>
            </w:r>
            <w:proofErr w:type="spellEnd"/>
            <w:r w:rsidRPr="009318F6">
              <w:rPr>
                <w:sz w:val="12"/>
                <w:szCs w:val="12"/>
              </w:rPr>
              <w:t xml:space="preserve"> от </w:t>
            </w:r>
            <w:r w:rsidRPr="009318F6">
              <w:rPr>
                <w:sz w:val="12"/>
                <w:szCs w:val="12"/>
              </w:rPr>
              <w:t>02.03.2020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24</w:t>
            </w:r>
            <w:r w:rsidRPr="009318F6">
              <w:rPr>
                <w:sz w:val="12"/>
                <w:szCs w:val="12"/>
              </w:rPr>
              <w:t xml:space="preserve">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(Зарегистрирован Минюстом России </w:t>
            </w:r>
            <w:r w:rsidRPr="009318F6">
              <w:rPr>
                <w:sz w:val="12"/>
                <w:szCs w:val="12"/>
              </w:rPr>
              <w:t>20.05.2020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58396</w:t>
            </w:r>
            <w:r w:rsidRPr="009318F6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</w:tcPr>
          <w:p w:rsidR="00314CBB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36" w:history="1">
              <w:r w:rsidRPr="008A6BA1">
                <w:rPr>
                  <w:rStyle w:val="a3"/>
                  <w:sz w:val="12"/>
                  <w:szCs w:val="12"/>
                </w:rPr>
                <w:t>http://publication.pravo.gov.ru/Document/View/0001202005210021</w:t>
              </w:r>
            </w:hyperlink>
          </w:p>
          <w:p w:rsidR="00296A13" w:rsidRPr="009318F6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37" w:history="1">
              <w:proofErr w:type="spellStart"/>
              <w:proofErr w:type="gramStart"/>
              <w:r w:rsidRPr="009318F6">
                <w:rPr>
                  <w:color w:val="0000FF"/>
                  <w:sz w:val="12"/>
                  <w:szCs w:val="12"/>
                </w:rPr>
                <w:t>пп</w:t>
              </w:r>
              <w:proofErr w:type="spellEnd"/>
              <w:r w:rsidRPr="009318F6">
                <w:rPr>
                  <w:color w:val="0000FF"/>
                  <w:sz w:val="12"/>
                  <w:szCs w:val="12"/>
                </w:rPr>
                <w:t>. 1.2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38" w:history="1">
              <w:r w:rsidRPr="009318F6">
                <w:rPr>
                  <w:color w:val="0000FF"/>
                  <w:sz w:val="12"/>
                  <w:szCs w:val="12"/>
                </w:rPr>
                <w:t>1.4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39" w:history="1">
              <w:r w:rsidRPr="009318F6">
                <w:rPr>
                  <w:color w:val="0000FF"/>
                  <w:sz w:val="12"/>
                  <w:szCs w:val="12"/>
                </w:rPr>
                <w:t>1.5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40" w:history="1">
              <w:r w:rsidRPr="009318F6">
                <w:rPr>
                  <w:color w:val="0000FF"/>
                  <w:sz w:val="12"/>
                  <w:szCs w:val="12"/>
                </w:rPr>
                <w:t>2.1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41" w:history="1">
              <w:r w:rsidRPr="009318F6">
                <w:rPr>
                  <w:color w:val="0000FF"/>
                  <w:sz w:val="12"/>
                  <w:szCs w:val="12"/>
                </w:rPr>
                <w:t>2.2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42" w:history="1">
              <w:r w:rsidRPr="009318F6">
                <w:rPr>
                  <w:color w:val="0000FF"/>
                  <w:sz w:val="12"/>
                  <w:szCs w:val="12"/>
                </w:rPr>
                <w:t>2.4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43" w:history="1">
              <w:r w:rsidRPr="009318F6">
                <w:rPr>
                  <w:color w:val="0000FF"/>
                  <w:sz w:val="12"/>
                  <w:szCs w:val="12"/>
                </w:rPr>
                <w:t>2.9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44" w:history="1">
              <w:r w:rsidRPr="009318F6">
                <w:rPr>
                  <w:color w:val="0000FF"/>
                  <w:sz w:val="12"/>
                  <w:szCs w:val="12"/>
                </w:rPr>
                <w:t>3.1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45" w:history="1">
              <w:r w:rsidRPr="009318F6">
                <w:rPr>
                  <w:color w:val="0000FF"/>
                  <w:sz w:val="12"/>
                  <w:szCs w:val="12"/>
                </w:rPr>
                <w:t>3.4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46" w:history="1">
              <w:r w:rsidRPr="009318F6">
                <w:rPr>
                  <w:color w:val="0000FF"/>
                  <w:sz w:val="12"/>
                  <w:szCs w:val="12"/>
                </w:rPr>
                <w:t>4.1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47" w:history="1">
              <w:r w:rsidRPr="009318F6">
                <w:rPr>
                  <w:color w:val="0000FF"/>
                  <w:sz w:val="12"/>
                  <w:szCs w:val="12"/>
                </w:rPr>
                <w:t>4.4</w:t>
              </w:r>
            </w:hyperlink>
            <w:r w:rsidRPr="009318F6">
              <w:rPr>
                <w:sz w:val="12"/>
                <w:szCs w:val="12"/>
              </w:rPr>
              <w:t>,</w:t>
            </w:r>
            <w:proofErr w:type="gramEnd"/>
            <w:r w:rsidRPr="009318F6">
              <w:rPr>
                <w:sz w:val="12"/>
                <w:szCs w:val="12"/>
              </w:rPr>
              <w:t xml:space="preserve"> </w:t>
            </w:r>
            <w:hyperlink r:id="rId48" w:history="1">
              <w:r w:rsidRPr="009318F6">
                <w:rPr>
                  <w:color w:val="0000FF"/>
                  <w:sz w:val="12"/>
                  <w:szCs w:val="12"/>
                </w:rPr>
                <w:t>5.1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49" w:history="1">
              <w:r w:rsidRPr="009318F6">
                <w:rPr>
                  <w:color w:val="0000FF"/>
                  <w:sz w:val="12"/>
                  <w:szCs w:val="12"/>
                </w:rPr>
                <w:t>5.25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50" w:history="1">
              <w:r w:rsidRPr="009318F6">
                <w:rPr>
                  <w:color w:val="0000FF"/>
                  <w:sz w:val="12"/>
                  <w:szCs w:val="12"/>
                </w:rPr>
                <w:t>6.1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51" w:history="1">
              <w:r w:rsidRPr="009318F6">
                <w:rPr>
                  <w:color w:val="0000FF"/>
                  <w:sz w:val="12"/>
                  <w:szCs w:val="12"/>
                </w:rPr>
                <w:t>6.3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52" w:history="1">
              <w:r w:rsidRPr="009318F6">
                <w:rPr>
                  <w:color w:val="0000FF"/>
                  <w:sz w:val="12"/>
                  <w:szCs w:val="12"/>
                </w:rPr>
                <w:t>6.5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53" w:history="1">
              <w:r w:rsidRPr="009318F6">
                <w:rPr>
                  <w:color w:val="0000FF"/>
                  <w:sz w:val="12"/>
                  <w:szCs w:val="12"/>
                </w:rPr>
                <w:t>7.1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54" w:history="1">
              <w:r w:rsidRPr="009318F6">
                <w:rPr>
                  <w:color w:val="0000FF"/>
                  <w:sz w:val="12"/>
                  <w:szCs w:val="12"/>
                </w:rPr>
                <w:t>7.3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55" w:history="1">
              <w:r w:rsidRPr="009318F6">
                <w:rPr>
                  <w:color w:val="0000FF"/>
                  <w:sz w:val="12"/>
                  <w:szCs w:val="12"/>
                </w:rPr>
                <w:t>8.1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56" w:history="1">
              <w:r w:rsidRPr="009318F6">
                <w:rPr>
                  <w:color w:val="0000FF"/>
                  <w:sz w:val="12"/>
                  <w:szCs w:val="12"/>
                </w:rPr>
                <w:t>8.4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57" w:history="1">
              <w:r w:rsidRPr="009318F6">
                <w:rPr>
                  <w:color w:val="0000FF"/>
                  <w:sz w:val="12"/>
                  <w:szCs w:val="12"/>
                </w:rPr>
                <w:t>9.1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58" w:history="1">
              <w:r w:rsidRPr="009318F6">
                <w:rPr>
                  <w:color w:val="0000FF"/>
                  <w:sz w:val="12"/>
                  <w:szCs w:val="12"/>
                </w:rPr>
                <w:t>10.1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59" w:history="1">
              <w:r w:rsidRPr="009318F6">
                <w:rPr>
                  <w:color w:val="0000FF"/>
                  <w:sz w:val="12"/>
                  <w:szCs w:val="12"/>
                </w:rPr>
                <w:t>10.9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0" w:history="1">
              <w:r w:rsidRPr="009318F6">
                <w:rPr>
                  <w:color w:val="0000FF"/>
                  <w:sz w:val="12"/>
                  <w:szCs w:val="12"/>
                </w:rPr>
                <w:t>11.1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61" w:history="1">
              <w:r w:rsidRPr="009318F6">
                <w:rPr>
                  <w:color w:val="0000FF"/>
                  <w:sz w:val="12"/>
                  <w:szCs w:val="12"/>
                </w:rPr>
                <w:t>11.9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2" w:history="1">
              <w:r w:rsidRPr="009318F6">
                <w:rPr>
                  <w:color w:val="0000FF"/>
                  <w:sz w:val="12"/>
                  <w:szCs w:val="12"/>
                </w:rPr>
                <w:t>13.1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3" w:history="1">
              <w:r w:rsidRPr="009318F6">
                <w:rPr>
                  <w:color w:val="0000FF"/>
                  <w:sz w:val="12"/>
                  <w:szCs w:val="12"/>
                </w:rPr>
                <w:t>13.2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4" w:history="1">
              <w:r w:rsidRPr="009318F6">
                <w:rPr>
                  <w:color w:val="0000FF"/>
                  <w:sz w:val="12"/>
                  <w:szCs w:val="12"/>
                </w:rPr>
                <w:t>14.1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65" w:history="1">
              <w:r w:rsidRPr="009318F6">
                <w:rPr>
                  <w:color w:val="0000FF"/>
                  <w:sz w:val="12"/>
                  <w:szCs w:val="12"/>
                </w:rPr>
                <w:t>14.12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6" w:history="1">
              <w:r w:rsidRPr="009318F6">
                <w:rPr>
                  <w:color w:val="0000FF"/>
                  <w:sz w:val="12"/>
                  <w:szCs w:val="12"/>
                </w:rPr>
                <w:t>15.1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7" w:history="1">
              <w:r w:rsidRPr="009318F6">
                <w:rPr>
                  <w:color w:val="0000FF"/>
                  <w:sz w:val="12"/>
                  <w:szCs w:val="12"/>
                </w:rPr>
                <w:t>15.3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8" w:history="1">
              <w:r w:rsidRPr="009318F6">
                <w:rPr>
                  <w:color w:val="0000FF"/>
                  <w:sz w:val="12"/>
                  <w:szCs w:val="12"/>
                </w:rPr>
                <w:t>16.1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69" w:history="1">
              <w:r w:rsidRPr="009318F6">
                <w:rPr>
                  <w:color w:val="0000FF"/>
                  <w:sz w:val="12"/>
                  <w:szCs w:val="12"/>
                </w:rPr>
                <w:t>17.1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70" w:history="1">
              <w:r w:rsidRPr="009318F6">
                <w:rPr>
                  <w:color w:val="0000FF"/>
                  <w:sz w:val="12"/>
                  <w:szCs w:val="12"/>
                </w:rPr>
                <w:t>17.2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71" w:history="1">
              <w:r w:rsidRPr="009318F6">
                <w:rPr>
                  <w:color w:val="0000FF"/>
                  <w:sz w:val="12"/>
                  <w:szCs w:val="12"/>
                </w:rPr>
                <w:t>18.1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72" w:history="1">
              <w:r w:rsidRPr="009318F6">
                <w:rPr>
                  <w:color w:val="0000FF"/>
                  <w:sz w:val="12"/>
                  <w:szCs w:val="12"/>
                </w:rPr>
                <w:t>18.7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73" w:history="1">
              <w:r w:rsidRPr="009318F6">
                <w:rPr>
                  <w:color w:val="0000FF"/>
                  <w:sz w:val="12"/>
                  <w:szCs w:val="12"/>
                </w:rPr>
                <w:t>20.1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74" w:history="1">
              <w:r w:rsidRPr="009318F6">
                <w:rPr>
                  <w:color w:val="0000FF"/>
                  <w:sz w:val="12"/>
                  <w:szCs w:val="12"/>
                </w:rPr>
                <w:t>20.3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75" w:history="1">
              <w:r w:rsidRPr="009318F6">
                <w:rPr>
                  <w:color w:val="0000FF"/>
                  <w:sz w:val="12"/>
                  <w:szCs w:val="12"/>
                </w:rPr>
                <w:t>21.1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76" w:history="1">
              <w:r w:rsidRPr="009318F6">
                <w:rPr>
                  <w:color w:val="0000FF"/>
                  <w:sz w:val="12"/>
                  <w:szCs w:val="12"/>
                </w:rPr>
                <w:t>21.7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77" w:history="1">
              <w:r w:rsidRPr="009318F6">
                <w:rPr>
                  <w:color w:val="0000FF"/>
                  <w:sz w:val="12"/>
                  <w:szCs w:val="12"/>
                </w:rPr>
                <w:t>22.1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78" w:history="1">
              <w:r w:rsidRPr="009318F6">
                <w:rPr>
                  <w:color w:val="0000FF"/>
                  <w:sz w:val="12"/>
                  <w:szCs w:val="12"/>
                </w:rPr>
                <w:t>22.6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79" w:history="1">
              <w:r w:rsidRPr="009318F6">
                <w:rPr>
                  <w:color w:val="0000FF"/>
                  <w:sz w:val="12"/>
                  <w:szCs w:val="12"/>
                </w:rPr>
                <w:t>23.2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80" w:history="1">
              <w:r w:rsidRPr="009318F6">
                <w:rPr>
                  <w:color w:val="0000FF"/>
                  <w:sz w:val="12"/>
                  <w:szCs w:val="12"/>
                </w:rPr>
                <w:t>23.3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81" w:history="1">
              <w:r w:rsidRPr="009318F6">
                <w:rPr>
                  <w:color w:val="0000FF"/>
                  <w:sz w:val="12"/>
                  <w:szCs w:val="12"/>
                </w:rPr>
                <w:t>24.1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82" w:history="1">
              <w:r w:rsidRPr="009318F6">
                <w:rPr>
                  <w:color w:val="0000FF"/>
                  <w:sz w:val="12"/>
                  <w:szCs w:val="12"/>
                </w:rPr>
                <w:t>24.3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83" w:history="1">
              <w:r w:rsidRPr="009318F6">
                <w:rPr>
                  <w:color w:val="0000FF"/>
                  <w:sz w:val="12"/>
                  <w:szCs w:val="12"/>
                </w:rPr>
                <w:t>25.1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84" w:history="1">
              <w:r w:rsidRPr="009318F6">
                <w:rPr>
                  <w:color w:val="0000FF"/>
                  <w:sz w:val="12"/>
                  <w:szCs w:val="12"/>
                </w:rPr>
                <w:t>25.2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85" w:history="1">
              <w:r w:rsidRPr="009318F6">
                <w:rPr>
                  <w:color w:val="0000FF"/>
                  <w:sz w:val="12"/>
                  <w:szCs w:val="12"/>
                </w:rPr>
                <w:t>26.1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86" w:history="1">
              <w:r w:rsidRPr="009318F6">
                <w:rPr>
                  <w:color w:val="0000FF"/>
                  <w:sz w:val="12"/>
                  <w:szCs w:val="12"/>
                </w:rPr>
                <w:t>26.4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87" w:history="1">
              <w:r w:rsidRPr="009318F6">
                <w:rPr>
                  <w:color w:val="0000FF"/>
                  <w:sz w:val="12"/>
                  <w:szCs w:val="12"/>
                </w:rPr>
                <w:t>27.1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88" w:history="1">
              <w:r w:rsidRPr="009318F6">
                <w:rPr>
                  <w:color w:val="0000FF"/>
                  <w:sz w:val="12"/>
                  <w:szCs w:val="12"/>
                </w:rPr>
                <w:t>27.5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89" w:history="1">
              <w:r w:rsidRPr="009318F6">
                <w:rPr>
                  <w:color w:val="0000FF"/>
                  <w:sz w:val="12"/>
                  <w:szCs w:val="12"/>
                </w:rPr>
                <w:t>28.1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0" w:history="1">
              <w:r w:rsidRPr="009318F6">
                <w:rPr>
                  <w:color w:val="0000FF"/>
                  <w:sz w:val="12"/>
                  <w:szCs w:val="12"/>
                </w:rPr>
                <w:t>28.2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1" w:history="1">
              <w:r w:rsidRPr="009318F6">
                <w:rPr>
                  <w:color w:val="0000FF"/>
                  <w:sz w:val="12"/>
                  <w:szCs w:val="12"/>
                </w:rPr>
                <w:t>29.1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2" w:history="1">
              <w:proofErr w:type="gramStart"/>
              <w:r w:rsidRPr="009318F6">
                <w:rPr>
                  <w:color w:val="0000FF"/>
                  <w:sz w:val="12"/>
                  <w:szCs w:val="12"/>
                </w:rPr>
                <w:t>29.2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3" w:history="1">
              <w:r w:rsidRPr="009318F6">
                <w:rPr>
                  <w:color w:val="0000FF"/>
                  <w:sz w:val="12"/>
                  <w:szCs w:val="12"/>
                </w:rPr>
                <w:t>30.1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4" w:history="1">
              <w:r w:rsidRPr="009318F6">
                <w:rPr>
                  <w:color w:val="0000FF"/>
                  <w:sz w:val="12"/>
                  <w:szCs w:val="12"/>
                </w:rPr>
                <w:t>30.2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5" w:history="1">
              <w:r w:rsidRPr="009318F6">
                <w:rPr>
                  <w:color w:val="0000FF"/>
                  <w:sz w:val="12"/>
                  <w:szCs w:val="12"/>
                </w:rPr>
                <w:t>31.2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6" w:history="1">
              <w:r w:rsidRPr="009318F6">
                <w:rPr>
                  <w:color w:val="0000FF"/>
                  <w:sz w:val="12"/>
                  <w:szCs w:val="12"/>
                </w:rPr>
                <w:t>31.3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7" w:history="1">
              <w:r w:rsidRPr="009318F6">
                <w:rPr>
                  <w:color w:val="0000FF"/>
                  <w:sz w:val="12"/>
                  <w:szCs w:val="12"/>
                </w:rPr>
                <w:t>32.1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98" w:history="1">
              <w:r w:rsidRPr="009318F6">
                <w:rPr>
                  <w:color w:val="0000FF"/>
                  <w:sz w:val="12"/>
                  <w:szCs w:val="12"/>
                </w:rPr>
                <w:t>32.5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99" w:history="1">
              <w:r w:rsidRPr="009318F6">
                <w:rPr>
                  <w:color w:val="0000FF"/>
                  <w:sz w:val="12"/>
                  <w:szCs w:val="12"/>
                </w:rPr>
                <w:t>33.1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00" w:history="1">
              <w:r w:rsidRPr="009318F6">
                <w:rPr>
                  <w:color w:val="0000FF"/>
                  <w:sz w:val="12"/>
                  <w:szCs w:val="12"/>
                </w:rPr>
                <w:t>34.1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01" w:history="1">
              <w:r w:rsidRPr="009318F6">
                <w:rPr>
                  <w:color w:val="0000FF"/>
                  <w:sz w:val="12"/>
                  <w:szCs w:val="12"/>
                </w:rPr>
                <w:t>34.4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02" w:history="1">
              <w:r w:rsidRPr="009318F6">
                <w:rPr>
                  <w:color w:val="0000FF"/>
                  <w:sz w:val="12"/>
                  <w:szCs w:val="12"/>
                </w:rPr>
                <w:t>35.1</w:t>
              </w:r>
              <w:proofErr w:type="gramEnd"/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03" w:history="1">
              <w:r w:rsidRPr="009318F6">
                <w:rPr>
                  <w:color w:val="0000FF"/>
                  <w:sz w:val="12"/>
                  <w:szCs w:val="12"/>
                </w:rPr>
                <w:t>35.9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04" w:history="1">
              <w:r w:rsidRPr="009318F6">
                <w:rPr>
                  <w:color w:val="0000FF"/>
                  <w:sz w:val="12"/>
                  <w:szCs w:val="12"/>
                </w:rPr>
                <w:t>36.1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05" w:history="1">
              <w:r w:rsidRPr="009318F6">
                <w:rPr>
                  <w:color w:val="0000FF"/>
                  <w:sz w:val="12"/>
                  <w:szCs w:val="12"/>
                </w:rPr>
                <w:t>36.10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06" w:history="1">
              <w:r w:rsidRPr="009318F6">
                <w:rPr>
                  <w:color w:val="0000FF"/>
                  <w:sz w:val="12"/>
                  <w:szCs w:val="12"/>
                </w:rPr>
                <w:t>37.1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07" w:history="1">
              <w:r w:rsidRPr="009318F6">
                <w:rPr>
                  <w:color w:val="0000FF"/>
                  <w:sz w:val="12"/>
                  <w:szCs w:val="12"/>
                </w:rPr>
                <w:t>37.17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08" w:history="1">
              <w:r w:rsidRPr="009318F6">
                <w:rPr>
                  <w:color w:val="0000FF"/>
                  <w:sz w:val="12"/>
                  <w:szCs w:val="12"/>
                </w:rPr>
                <w:t>38.1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09" w:history="1">
              <w:r w:rsidRPr="009318F6">
                <w:rPr>
                  <w:color w:val="0000FF"/>
                  <w:sz w:val="12"/>
                  <w:szCs w:val="12"/>
                </w:rPr>
                <w:t>39.1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0" w:history="1">
              <w:r w:rsidRPr="009318F6">
                <w:rPr>
                  <w:color w:val="0000FF"/>
                  <w:sz w:val="12"/>
                  <w:szCs w:val="12"/>
                </w:rPr>
                <w:t>39.2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1" w:history="1">
              <w:r w:rsidRPr="009318F6">
                <w:rPr>
                  <w:color w:val="0000FF"/>
                  <w:sz w:val="12"/>
                  <w:szCs w:val="12"/>
                </w:rPr>
                <w:t>40.1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2" w:history="1">
              <w:r w:rsidRPr="009318F6">
                <w:rPr>
                  <w:color w:val="0000FF"/>
                  <w:sz w:val="12"/>
                  <w:szCs w:val="12"/>
                </w:rPr>
                <w:t>40.2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3" w:history="1">
              <w:r w:rsidRPr="009318F6">
                <w:rPr>
                  <w:color w:val="0000FF"/>
                  <w:sz w:val="12"/>
                  <w:szCs w:val="12"/>
                </w:rPr>
                <w:t>41.1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14" w:history="1">
              <w:r w:rsidRPr="009318F6">
                <w:rPr>
                  <w:color w:val="0000FF"/>
                  <w:sz w:val="12"/>
                  <w:szCs w:val="12"/>
                </w:rPr>
                <w:t>41.3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5" w:history="1">
              <w:r w:rsidRPr="009318F6">
                <w:rPr>
                  <w:color w:val="0000FF"/>
                  <w:sz w:val="12"/>
                  <w:szCs w:val="12"/>
                </w:rPr>
                <w:t>42.1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6" w:history="1">
              <w:r w:rsidRPr="009318F6">
                <w:rPr>
                  <w:color w:val="0000FF"/>
                  <w:sz w:val="12"/>
                  <w:szCs w:val="12"/>
                </w:rPr>
                <w:t>42.2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7" w:history="1">
              <w:r w:rsidRPr="009318F6">
                <w:rPr>
                  <w:color w:val="0000FF"/>
                  <w:sz w:val="12"/>
                  <w:szCs w:val="12"/>
                </w:rPr>
                <w:t>43.1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8" w:history="1">
              <w:r w:rsidRPr="009318F6">
                <w:rPr>
                  <w:color w:val="0000FF"/>
                  <w:sz w:val="12"/>
                  <w:szCs w:val="12"/>
                </w:rPr>
                <w:t>44.1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19" w:history="1">
              <w:r w:rsidRPr="009318F6">
                <w:rPr>
                  <w:color w:val="0000FF"/>
                  <w:sz w:val="12"/>
                  <w:szCs w:val="12"/>
                </w:rPr>
                <w:t>45.1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20" w:history="1">
              <w:r w:rsidRPr="009318F6">
                <w:rPr>
                  <w:color w:val="0000FF"/>
                  <w:sz w:val="12"/>
                  <w:szCs w:val="12"/>
                </w:rPr>
                <w:t>45.3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21" w:history="1">
              <w:r w:rsidRPr="009318F6">
                <w:rPr>
                  <w:color w:val="0000FF"/>
                  <w:sz w:val="12"/>
                  <w:szCs w:val="12"/>
                </w:rPr>
                <w:t>46.2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22" w:history="1">
              <w:r w:rsidRPr="009318F6">
                <w:rPr>
                  <w:color w:val="0000FF"/>
                  <w:sz w:val="12"/>
                  <w:szCs w:val="12"/>
                </w:rPr>
                <w:t>46.4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23" w:history="1">
              <w:r w:rsidRPr="009318F6">
                <w:rPr>
                  <w:color w:val="0000FF"/>
                  <w:sz w:val="12"/>
                  <w:szCs w:val="12"/>
                </w:rPr>
                <w:t>46.13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24" w:history="1">
              <w:r w:rsidRPr="009318F6">
                <w:rPr>
                  <w:color w:val="0000FF"/>
                  <w:sz w:val="12"/>
                  <w:szCs w:val="12"/>
                </w:rPr>
                <w:t>47.1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25" w:history="1">
              <w:r w:rsidRPr="009318F6">
                <w:rPr>
                  <w:color w:val="0000FF"/>
                  <w:sz w:val="12"/>
                  <w:szCs w:val="12"/>
                </w:rPr>
                <w:t>47.6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26" w:history="1">
              <w:r w:rsidRPr="009318F6">
                <w:rPr>
                  <w:color w:val="0000FF"/>
                  <w:sz w:val="12"/>
                  <w:szCs w:val="12"/>
                </w:rPr>
                <w:t>47.8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27" w:history="1">
              <w:r w:rsidRPr="009318F6">
                <w:rPr>
                  <w:color w:val="0000FF"/>
                  <w:sz w:val="12"/>
                  <w:szCs w:val="12"/>
                </w:rPr>
                <w:t>48.1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28" w:history="1">
              <w:r w:rsidRPr="009318F6">
                <w:rPr>
                  <w:color w:val="0000FF"/>
                  <w:sz w:val="12"/>
                  <w:szCs w:val="12"/>
                </w:rPr>
                <w:t>48.6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29" w:history="1">
              <w:r w:rsidRPr="009318F6">
                <w:rPr>
                  <w:color w:val="0000FF"/>
                  <w:sz w:val="12"/>
                  <w:szCs w:val="12"/>
                </w:rPr>
                <w:t>49.2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0" w:history="1">
              <w:r w:rsidRPr="009318F6">
                <w:rPr>
                  <w:color w:val="0000FF"/>
                  <w:sz w:val="12"/>
                  <w:szCs w:val="12"/>
                </w:rPr>
                <w:t>50.2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1" w:history="1">
              <w:r w:rsidRPr="009318F6">
                <w:rPr>
                  <w:color w:val="0000FF"/>
                  <w:sz w:val="12"/>
                  <w:szCs w:val="12"/>
                </w:rPr>
                <w:t>50.3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2" w:history="1">
              <w:r w:rsidRPr="009318F6">
                <w:rPr>
                  <w:color w:val="0000FF"/>
                  <w:sz w:val="12"/>
                  <w:szCs w:val="12"/>
                </w:rPr>
                <w:t>51.1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3" w:history="1">
              <w:r w:rsidRPr="009318F6">
                <w:rPr>
                  <w:color w:val="0000FF"/>
                  <w:sz w:val="12"/>
                  <w:szCs w:val="12"/>
                </w:rPr>
                <w:t>52.1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34" w:history="1">
              <w:r w:rsidRPr="009318F6">
                <w:rPr>
                  <w:color w:val="0000FF"/>
                  <w:sz w:val="12"/>
                  <w:szCs w:val="12"/>
                </w:rPr>
                <w:t>52.3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5" w:history="1">
              <w:r w:rsidRPr="009318F6">
                <w:rPr>
                  <w:color w:val="0000FF"/>
                  <w:sz w:val="12"/>
                  <w:szCs w:val="12"/>
                </w:rPr>
                <w:t>53.1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6" w:history="1">
              <w:r w:rsidRPr="009318F6">
                <w:rPr>
                  <w:color w:val="0000FF"/>
                  <w:sz w:val="12"/>
                  <w:szCs w:val="12"/>
                </w:rPr>
                <w:t>53.2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7" w:history="1">
              <w:r w:rsidRPr="009318F6">
                <w:rPr>
                  <w:color w:val="0000FF"/>
                  <w:sz w:val="12"/>
                  <w:szCs w:val="12"/>
                </w:rPr>
                <w:t>54.1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38" w:history="1">
              <w:r w:rsidRPr="009318F6">
                <w:rPr>
                  <w:color w:val="0000FF"/>
                  <w:sz w:val="12"/>
                  <w:szCs w:val="12"/>
                </w:rPr>
                <w:t>54.6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39" w:history="1">
              <w:r w:rsidRPr="009318F6">
                <w:rPr>
                  <w:color w:val="0000FF"/>
                  <w:sz w:val="12"/>
                  <w:szCs w:val="12"/>
                </w:rPr>
                <w:t>55.1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40" w:history="1">
              <w:r w:rsidRPr="009318F6">
                <w:rPr>
                  <w:color w:val="0000FF"/>
                  <w:sz w:val="12"/>
                  <w:szCs w:val="12"/>
                </w:rPr>
                <w:t>55.4</w:t>
              </w:r>
            </w:hyperlink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70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85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Все виды экономической деятельности</w:t>
            </w:r>
          </w:p>
        </w:tc>
        <w:tc>
          <w:tcPr>
            <w:tcW w:w="241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9318F6">
              <w:rPr>
                <w:sz w:val="12"/>
                <w:szCs w:val="12"/>
              </w:rPr>
              <w:t>Региональный государственный контроль (надзор) за соблюдением законодательства об архивном деле -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соответствующего субъекта</w:t>
            </w:r>
            <w:proofErr w:type="gramEnd"/>
            <w:r w:rsidRPr="009318F6">
              <w:rPr>
                <w:sz w:val="12"/>
                <w:szCs w:val="1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Уполномоченный орган исполнительной власти субъекта Российской Федерации в сфере архивного дела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41" w:history="1">
              <w:r w:rsidRPr="009318F6">
                <w:rPr>
                  <w:color w:val="0000FF"/>
                  <w:sz w:val="12"/>
                  <w:szCs w:val="12"/>
                </w:rPr>
                <w:t>ст. 13.20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42" w:history="1">
              <w:r w:rsidRPr="009318F6">
                <w:rPr>
                  <w:color w:val="0000FF"/>
                  <w:sz w:val="12"/>
                  <w:szCs w:val="12"/>
                </w:rPr>
                <w:t>ст. 13.25</w:t>
              </w:r>
            </w:hyperlink>
            <w:r w:rsidRPr="009318F6">
              <w:rPr>
                <w:sz w:val="12"/>
                <w:szCs w:val="12"/>
              </w:rPr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</w:tr>
      <w:tr w:rsidR="009318F6" w:rsidRPr="009318F6" w:rsidTr="009318F6">
        <w:tc>
          <w:tcPr>
            <w:tcW w:w="34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43" w:history="1">
              <w:r w:rsidRPr="009318F6">
                <w:rPr>
                  <w:color w:val="0000FF"/>
                  <w:sz w:val="12"/>
                  <w:szCs w:val="12"/>
                </w:rPr>
                <w:t>Приказ</w:t>
              </w:r>
            </w:hyperlink>
            <w:r w:rsidRPr="009318F6">
              <w:rPr>
                <w:sz w:val="12"/>
                <w:szCs w:val="12"/>
              </w:rPr>
              <w:t xml:space="preserve"> Минкультуры России от </w:t>
            </w:r>
            <w:r w:rsidRPr="009318F6">
              <w:rPr>
                <w:sz w:val="12"/>
                <w:szCs w:val="12"/>
              </w:rPr>
              <w:t>31.03.2015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526</w:t>
            </w:r>
            <w:r w:rsidRPr="009318F6">
              <w:rPr>
                <w:sz w:val="12"/>
                <w:szCs w:val="12"/>
              </w:rPr>
              <w:t xml:space="preserve">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(Зарегистрирован Минюстом России от </w:t>
            </w:r>
            <w:r w:rsidRPr="009318F6">
              <w:rPr>
                <w:sz w:val="12"/>
                <w:szCs w:val="12"/>
              </w:rPr>
              <w:t>07.09.2015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38830</w:t>
            </w:r>
            <w:r w:rsidRPr="009318F6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</w:tcPr>
          <w:p w:rsidR="00314CBB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44" w:history="1">
              <w:r w:rsidRPr="008A6BA1">
                <w:rPr>
                  <w:rStyle w:val="a3"/>
                  <w:sz w:val="12"/>
                  <w:szCs w:val="12"/>
                </w:rPr>
                <w:t>http://publication.pravo.gov.ru/Document/View/0001201509100001</w:t>
              </w:r>
            </w:hyperlink>
          </w:p>
          <w:p w:rsidR="00296A13" w:rsidRPr="009318F6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45" w:history="1">
              <w:proofErr w:type="spellStart"/>
              <w:proofErr w:type="gramStart"/>
              <w:r w:rsidRPr="009318F6">
                <w:rPr>
                  <w:color w:val="0000FF"/>
                  <w:sz w:val="12"/>
                  <w:szCs w:val="12"/>
                </w:rPr>
                <w:t>пп</w:t>
              </w:r>
              <w:proofErr w:type="spellEnd"/>
              <w:r w:rsidRPr="009318F6">
                <w:rPr>
                  <w:color w:val="0000FF"/>
                  <w:sz w:val="12"/>
                  <w:szCs w:val="12"/>
                </w:rPr>
                <w:t>. 1.3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46" w:history="1">
              <w:r w:rsidRPr="009318F6">
                <w:rPr>
                  <w:color w:val="0000FF"/>
                  <w:sz w:val="12"/>
                  <w:szCs w:val="12"/>
                </w:rPr>
                <w:t>1.5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47" w:history="1">
              <w:r w:rsidRPr="009318F6">
                <w:rPr>
                  <w:color w:val="0000FF"/>
                  <w:sz w:val="12"/>
                  <w:szCs w:val="12"/>
                </w:rPr>
                <w:t>2.2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48" w:history="1">
              <w:r w:rsidRPr="009318F6">
                <w:rPr>
                  <w:color w:val="0000FF"/>
                  <w:sz w:val="12"/>
                  <w:szCs w:val="12"/>
                </w:rPr>
                <w:t>2.3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49" w:history="1">
              <w:r w:rsidRPr="009318F6">
                <w:rPr>
                  <w:color w:val="0000FF"/>
                  <w:sz w:val="12"/>
                  <w:szCs w:val="12"/>
                </w:rPr>
                <w:t>2.5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50" w:history="1">
              <w:r w:rsidRPr="009318F6">
                <w:rPr>
                  <w:color w:val="0000FF"/>
                  <w:sz w:val="12"/>
                  <w:szCs w:val="12"/>
                </w:rPr>
                <w:t>2.7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51" w:history="1">
              <w:r w:rsidRPr="009318F6">
                <w:rPr>
                  <w:color w:val="0000FF"/>
                  <w:sz w:val="12"/>
                  <w:szCs w:val="12"/>
                </w:rPr>
                <w:t>2.9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52" w:history="1">
              <w:r w:rsidRPr="009318F6">
                <w:rPr>
                  <w:color w:val="0000FF"/>
                  <w:sz w:val="12"/>
                  <w:szCs w:val="12"/>
                </w:rPr>
                <w:t>2.12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53" w:history="1">
              <w:r w:rsidRPr="009318F6">
                <w:rPr>
                  <w:color w:val="0000FF"/>
                  <w:sz w:val="12"/>
                  <w:szCs w:val="12"/>
                </w:rPr>
                <w:t>2.16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54" w:history="1">
              <w:r w:rsidRPr="009318F6">
                <w:rPr>
                  <w:color w:val="0000FF"/>
                  <w:sz w:val="12"/>
                  <w:szCs w:val="12"/>
                </w:rPr>
                <w:t>2.49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55" w:history="1">
              <w:r w:rsidRPr="009318F6">
                <w:rPr>
                  <w:color w:val="0000FF"/>
                  <w:sz w:val="12"/>
                  <w:szCs w:val="12"/>
                </w:rPr>
                <w:t>3.1</w:t>
              </w:r>
            </w:hyperlink>
            <w:r w:rsidRPr="009318F6">
              <w:rPr>
                <w:sz w:val="12"/>
                <w:szCs w:val="12"/>
              </w:rPr>
              <w:t>.,</w:t>
            </w:r>
            <w:proofErr w:type="gramEnd"/>
            <w:r w:rsidRPr="009318F6">
              <w:rPr>
                <w:sz w:val="12"/>
                <w:szCs w:val="12"/>
              </w:rPr>
              <w:t xml:space="preserve"> </w:t>
            </w:r>
            <w:hyperlink r:id="rId156" w:history="1">
              <w:r w:rsidRPr="009318F6">
                <w:rPr>
                  <w:color w:val="0000FF"/>
                  <w:sz w:val="12"/>
                  <w:szCs w:val="12"/>
                </w:rPr>
                <w:t>3.2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57" w:history="1">
              <w:r w:rsidRPr="009318F6">
                <w:rPr>
                  <w:color w:val="0000FF"/>
                  <w:sz w:val="12"/>
                  <w:szCs w:val="12"/>
                </w:rPr>
                <w:t>3.4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58" w:history="1">
              <w:r w:rsidRPr="009318F6">
                <w:rPr>
                  <w:color w:val="0000FF"/>
                  <w:sz w:val="12"/>
                  <w:szCs w:val="12"/>
                </w:rPr>
                <w:t>3.12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59" w:history="1">
              <w:r w:rsidRPr="009318F6">
                <w:rPr>
                  <w:color w:val="0000FF"/>
                  <w:sz w:val="12"/>
                  <w:szCs w:val="12"/>
                </w:rPr>
                <w:t>3.14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60" w:history="1">
              <w:r w:rsidRPr="009318F6">
                <w:rPr>
                  <w:color w:val="0000FF"/>
                  <w:sz w:val="12"/>
                  <w:szCs w:val="12"/>
                </w:rPr>
                <w:t>3.15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61" w:history="1">
              <w:r w:rsidRPr="009318F6">
                <w:rPr>
                  <w:color w:val="0000FF"/>
                  <w:sz w:val="12"/>
                  <w:szCs w:val="12"/>
                </w:rPr>
                <w:t>4.1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62" w:history="1">
              <w:r w:rsidRPr="009318F6">
                <w:rPr>
                  <w:color w:val="0000FF"/>
                  <w:sz w:val="12"/>
                  <w:szCs w:val="12"/>
                </w:rPr>
                <w:t>4.3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63" w:history="1">
              <w:r w:rsidRPr="009318F6">
                <w:rPr>
                  <w:color w:val="0000FF"/>
                  <w:sz w:val="12"/>
                  <w:szCs w:val="12"/>
                </w:rPr>
                <w:t>4.6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64" w:history="1">
              <w:r w:rsidRPr="009318F6">
                <w:rPr>
                  <w:color w:val="0000FF"/>
                  <w:sz w:val="12"/>
                  <w:szCs w:val="12"/>
                </w:rPr>
                <w:t>4.8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65" w:history="1">
              <w:r w:rsidRPr="009318F6">
                <w:rPr>
                  <w:color w:val="0000FF"/>
                  <w:sz w:val="12"/>
                  <w:szCs w:val="12"/>
                </w:rPr>
                <w:t>4.10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66" w:history="1">
              <w:r w:rsidRPr="009318F6">
                <w:rPr>
                  <w:color w:val="0000FF"/>
                  <w:sz w:val="12"/>
                  <w:szCs w:val="12"/>
                </w:rPr>
                <w:t>4.14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67" w:history="1">
              <w:r w:rsidRPr="009318F6">
                <w:rPr>
                  <w:color w:val="0000FF"/>
                  <w:sz w:val="12"/>
                  <w:szCs w:val="12"/>
                </w:rPr>
                <w:t>4.17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68" w:history="1">
              <w:r w:rsidRPr="009318F6">
                <w:rPr>
                  <w:color w:val="0000FF"/>
                  <w:sz w:val="12"/>
                  <w:szCs w:val="12"/>
                </w:rPr>
                <w:t>4.34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69" w:history="1">
              <w:r w:rsidRPr="009318F6">
                <w:rPr>
                  <w:color w:val="0000FF"/>
                  <w:sz w:val="12"/>
                  <w:szCs w:val="12"/>
                </w:rPr>
                <w:t>5.1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70" w:history="1">
              <w:r w:rsidRPr="009318F6">
                <w:rPr>
                  <w:color w:val="0000FF"/>
                  <w:sz w:val="12"/>
                  <w:szCs w:val="12"/>
                </w:rPr>
                <w:t>5.4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71" w:history="1">
              <w:r w:rsidRPr="009318F6">
                <w:rPr>
                  <w:color w:val="0000FF"/>
                  <w:sz w:val="12"/>
                  <w:szCs w:val="12"/>
                </w:rPr>
                <w:t>5.6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72" w:history="1">
              <w:r w:rsidRPr="009318F6">
                <w:rPr>
                  <w:color w:val="0000FF"/>
                  <w:sz w:val="12"/>
                  <w:szCs w:val="12"/>
                </w:rPr>
                <w:t>5.8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73" w:history="1">
              <w:r w:rsidRPr="009318F6">
                <w:rPr>
                  <w:color w:val="0000FF"/>
                  <w:sz w:val="12"/>
                  <w:szCs w:val="12"/>
                </w:rPr>
                <w:t>5.10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74" w:history="1">
              <w:r w:rsidRPr="009318F6">
                <w:rPr>
                  <w:color w:val="0000FF"/>
                  <w:sz w:val="12"/>
                  <w:szCs w:val="12"/>
                </w:rPr>
                <w:t>5.20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75" w:history="1">
              <w:r w:rsidRPr="009318F6">
                <w:rPr>
                  <w:color w:val="0000FF"/>
                  <w:sz w:val="12"/>
                  <w:szCs w:val="12"/>
                </w:rPr>
                <w:t>6.1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76" w:history="1">
              <w:r w:rsidRPr="009318F6">
                <w:rPr>
                  <w:color w:val="0000FF"/>
                  <w:sz w:val="12"/>
                  <w:szCs w:val="12"/>
                </w:rPr>
                <w:t>6.3</w:t>
              </w:r>
            </w:hyperlink>
            <w:r w:rsidRPr="009318F6">
              <w:rPr>
                <w:sz w:val="12"/>
                <w:szCs w:val="12"/>
              </w:rPr>
              <w:t xml:space="preserve">. - </w:t>
            </w:r>
            <w:hyperlink r:id="rId177" w:history="1">
              <w:r w:rsidRPr="009318F6">
                <w:rPr>
                  <w:color w:val="0000FF"/>
                  <w:sz w:val="12"/>
                  <w:szCs w:val="12"/>
                </w:rPr>
                <w:t>6.8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78" w:history="1">
              <w:r w:rsidRPr="009318F6">
                <w:rPr>
                  <w:color w:val="0000FF"/>
                  <w:sz w:val="12"/>
                  <w:szCs w:val="12"/>
                </w:rPr>
                <w:t>7.1</w:t>
              </w:r>
            </w:hyperlink>
            <w:r w:rsidRPr="009318F6">
              <w:rPr>
                <w:sz w:val="12"/>
                <w:szCs w:val="12"/>
              </w:rPr>
              <w:t xml:space="preserve">., </w:t>
            </w:r>
            <w:hyperlink r:id="rId179" w:history="1">
              <w:r w:rsidRPr="009318F6">
                <w:rPr>
                  <w:color w:val="0000FF"/>
                  <w:sz w:val="12"/>
                  <w:szCs w:val="12"/>
                </w:rPr>
                <w:t>7.2</w:t>
              </w:r>
            </w:hyperlink>
            <w:r w:rsidRPr="009318F6">
              <w:rPr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70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85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Все виды экономической деятельности</w:t>
            </w:r>
          </w:p>
        </w:tc>
        <w:tc>
          <w:tcPr>
            <w:tcW w:w="241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9318F6">
              <w:rPr>
                <w:sz w:val="12"/>
                <w:szCs w:val="12"/>
              </w:rPr>
              <w:t>Региональный государственный контроль (надзор) за соблюдением законодательства об архивном деле -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соответствующего субъекта</w:t>
            </w:r>
            <w:proofErr w:type="gramEnd"/>
            <w:r w:rsidRPr="009318F6">
              <w:rPr>
                <w:sz w:val="12"/>
                <w:szCs w:val="1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Уполномоченный орган исполнительной власти субъекта Российской Федерации в сфере архивного дела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80" w:history="1">
              <w:r w:rsidRPr="009318F6">
                <w:rPr>
                  <w:color w:val="0000FF"/>
                  <w:sz w:val="12"/>
                  <w:szCs w:val="12"/>
                </w:rPr>
                <w:t>ст. 13.20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81" w:history="1">
              <w:r w:rsidRPr="009318F6">
                <w:rPr>
                  <w:color w:val="0000FF"/>
                  <w:sz w:val="12"/>
                  <w:szCs w:val="12"/>
                </w:rPr>
                <w:t>ст. 13.25</w:t>
              </w:r>
            </w:hyperlink>
            <w:r w:rsidRPr="009318F6">
              <w:rPr>
                <w:sz w:val="12"/>
                <w:szCs w:val="12"/>
              </w:rPr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</w:tr>
      <w:tr w:rsidR="009318F6" w:rsidRPr="009318F6" w:rsidTr="009318F6">
        <w:tc>
          <w:tcPr>
            <w:tcW w:w="34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4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82" w:history="1">
              <w:r w:rsidRPr="009318F6">
                <w:rPr>
                  <w:color w:val="0000FF"/>
                  <w:sz w:val="12"/>
                  <w:szCs w:val="12"/>
                </w:rPr>
                <w:t>Приказ</w:t>
              </w:r>
            </w:hyperlink>
            <w:r w:rsidRPr="009318F6">
              <w:rPr>
                <w:sz w:val="12"/>
                <w:szCs w:val="12"/>
              </w:rPr>
              <w:t xml:space="preserve"> </w:t>
            </w:r>
            <w:proofErr w:type="spellStart"/>
            <w:r w:rsidRPr="009318F6">
              <w:rPr>
                <w:sz w:val="12"/>
                <w:szCs w:val="12"/>
              </w:rPr>
              <w:t>Росархива</w:t>
            </w:r>
            <w:proofErr w:type="spellEnd"/>
            <w:r w:rsidRPr="009318F6">
              <w:rPr>
                <w:sz w:val="12"/>
                <w:szCs w:val="12"/>
              </w:rPr>
              <w:t xml:space="preserve"> от </w:t>
            </w:r>
            <w:r w:rsidRPr="009318F6">
              <w:rPr>
                <w:sz w:val="12"/>
                <w:szCs w:val="12"/>
              </w:rPr>
              <w:t>01.09.2017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143</w:t>
            </w:r>
            <w:r w:rsidRPr="009318F6">
              <w:rPr>
                <w:sz w:val="12"/>
                <w:szCs w:val="12"/>
              </w:rPr>
              <w:t xml:space="preserve"> «Об утверждении Порядка использования архивных документов в государственных и муниципальных архивах Российской Федерации» (Зарегистрирован Минюстом России </w:t>
            </w:r>
            <w:r w:rsidRPr="009318F6">
              <w:rPr>
                <w:sz w:val="12"/>
                <w:szCs w:val="12"/>
              </w:rPr>
              <w:t>01.11.2017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48765</w:t>
            </w:r>
            <w:r w:rsidRPr="009318F6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</w:tcPr>
          <w:p w:rsidR="00314CBB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83" w:history="1">
              <w:r w:rsidRPr="008A6BA1">
                <w:rPr>
                  <w:rStyle w:val="a3"/>
                  <w:sz w:val="12"/>
                  <w:szCs w:val="12"/>
                </w:rPr>
                <w:t>http://publication.pravo.gov.ru/Document/View/0001201711020011</w:t>
              </w:r>
            </w:hyperlink>
          </w:p>
          <w:p w:rsidR="00296A13" w:rsidRPr="009318F6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84" w:history="1">
              <w:proofErr w:type="spellStart"/>
              <w:proofErr w:type="gramStart"/>
              <w:r w:rsidRPr="009318F6">
                <w:rPr>
                  <w:color w:val="0000FF"/>
                  <w:sz w:val="12"/>
                  <w:szCs w:val="12"/>
                </w:rPr>
                <w:t>пп</w:t>
              </w:r>
              <w:proofErr w:type="spellEnd"/>
              <w:r w:rsidRPr="009318F6">
                <w:rPr>
                  <w:color w:val="0000FF"/>
                  <w:sz w:val="12"/>
                  <w:szCs w:val="12"/>
                </w:rPr>
                <w:t>. 2.1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85" w:history="1">
              <w:r w:rsidRPr="009318F6">
                <w:rPr>
                  <w:color w:val="0000FF"/>
                  <w:sz w:val="12"/>
                  <w:szCs w:val="12"/>
                </w:rPr>
                <w:t>2.2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86" w:history="1">
              <w:r w:rsidRPr="009318F6">
                <w:rPr>
                  <w:color w:val="0000FF"/>
                  <w:sz w:val="12"/>
                  <w:szCs w:val="12"/>
                </w:rPr>
                <w:t>2.3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87" w:history="1">
              <w:r w:rsidRPr="009318F6">
                <w:rPr>
                  <w:color w:val="0000FF"/>
                  <w:sz w:val="12"/>
                  <w:szCs w:val="12"/>
                </w:rPr>
                <w:t>2.4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88" w:history="1">
              <w:r w:rsidRPr="009318F6">
                <w:rPr>
                  <w:color w:val="0000FF"/>
                  <w:sz w:val="12"/>
                  <w:szCs w:val="12"/>
                </w:rPr>
                <w:t>3.1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89" w:history="1">
              <w:r w:rsidRPr="009318F6">
                <w:rPr>
                  <w:color w:val="0000FF"/>
                  <w:sz w:val="12"/>
                  <w:szCs w:val="12"/>
                </w:rPr>
                <w:t>3.7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90" w:history="1">
              <w:r w:rsidRPr="009318F6">
                <w:rPr>
                  <w:color w:val="0000FF"/>
                  <w:sz w:val="12"/>
                  <w:szCs w:val="12"/>
                </w:rPr>
                <w:t>4.1.3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91" w:history="1">
              <w:r w:rsidRPr="009318F6">
                <w:rPr>
                  <w:color w:val="0000FF"/>
                  <w:sz w:val="12"/>
                  <w:szCs w:val="12"/>
                </w:rPr>
                <w:t>4.1.4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92" w:history="1">
              <w:r w:rsidRPr="009318F6">
                <w:rPr>
                  <w:color w:val="0000FF"/>
                  <w:sz w:val="12"/>
                  <w:szCs w:val="12"/>
                </w:rPr>
                <w:t>4.1.9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93" w:history="1">
              <w:r w:rsidRPr="009318F6">
                <w:rPr>
                  <w:color w:val="0000FF"/>
                  <w:sz w:val="12"/>
                  <w:szCs w:val="12"/>
                </w:rPr>
                <w:t>4.2.2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194" w:history="1">
              <w:r w:rsidRPr="009318F6">
                <w:rPr>
                  <w:color w:val="0000FF"/>
                  <w:sz w:val="12"/>
                  <w:szCs w:val="12"/>
                </w:rPr>
                <w:t>4.2.4</w:t>
              </w:r>
            </w:hyperlink>
            <w:r w:rsidRPr="009318F6">
              <w:rPr>
                <w:sz w:val="12"/>
                <w:szCs w:val="12"/>
              </w:rPr>
              <w:t>,</w:t>
            </w:r>
            <w:proofErr w:type="gramEnd"/>
            <w:r w:rsidRPr="009318F6">
              <w:rPr>
                <w:sz w:val="12"/>
                <w:szCs w:val="12"/>
              </w:rPr>
              <w:t xml:space="preserve"> </w:t>
            </w:r>
            <w:hyperlink r:id="rId195" w:history="1">
              <w:r w:rsidRPr="009318F6">
                <w:rPr>
                  <w:color w:val="0000FF"/>
                  <w:sz w:val="12"/>
                  <w:szCs w:val="12"/>
                </w:rPr>
                <w:t>4.2.7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96" w:history="1">
              <w:r w:rsidRPr="009318F6">
                <w:rPr>
                  <w:color w:val="0000FF"/>
                  <w:sz w:val="12"/>
                  <w:szCs w:val="12"/>
                </w:rPr>
                <w:t>4.2.10</w:t>
              </w:r>
            </w:hyperlink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85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Все виды экономической деятельности</w:t>
            </w:r>
          </w:p>
        </w:tc>
        <w:tc>
          <w:tcPr>
            <w:tcW w:w="241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9318F6">
              <w:rPr>
                <w:sz w:val="12"/>
                <w:szCs w:val="12"/>
              </w:rPr>
              <w:t>Региональный государственный контроль (надзор) за соблюдением законодательства об архивном деле -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соответствующего субъекта</w:t>
            </w:r>
            <w:proofErr w:type="gramEnd"/>
            <w:r w:rsidRPr="009318F6">
              <w:rPr>
                <w:sz w:val="12"/>
                <w:szCs w:val="1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Уполномоченный орган исполнительной власти субъекта Российской Федерации в сфере архивного дела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97" w:history="1">
              <w:r w:rsidRPr="009318F6">
                <w:rPr>
                  <w:color w:val="0000FF"/>
                  <w:sz w:val="12"/>
                  <w:szCs w:val="12"/>
                </w:rPr>
                <w:t>ст. 13.20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198" w:history="1">
              <w:r w:rsidRPr="009318F6">
                <w:rPr>
                  <w:color w:val="0000FF"/>
                  <w:sz w:val="12"/>
                  <w:szCs w:val="12"/>
                </w:rPr>
                <w:t>ст. 13.25</w:t>
              </w:r>
            </w:hyperlink>
            <w:r w:rsidRPr="009318F6">
              <w:rPr>
                <w:sz w:val="12"/>
                <w:szCs w:val="12"/>
              </w:rPr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</w:tr>
      <w:tr w:rsidR="009318F6" w:rsidRPr="009318F6" w:rsidTr="009318F6">
        <w:tc>
          <w:tcPr>
            <w:tcW w:w="34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5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199" w:history="1">
              <w:r w:rsidRPr="009318F6">
                <w:rPr>
                  <w:color w:val="0000FF"/>
                  <w:sz w:val="12"/>
                  <w:szCs w:val="12"/>
                </w:rPr>
                <w:t>Приказ</w:t>
              </w:r>
            </w:hyperlink>
            <w:r w:rsidRPr="009318F6">
              <w:rPr>
                <w:sz w:val="12"/>
                <w:szCs w:val="12"/>
              </w:rPr>
              <w:t xml:space="preserve"> </w:t>
            </w:r>
            <w:proofErr w:type="spellStart"/>
            <w:r w:rsidRPr="009318F6">
              <w:rPr>
                <w:sz w:val="12"/>
                <w:szCs w:val="12"/>
              </w:rPr>
              <w:t>Росархива</w:t>
            </w:r>
            <w:proofErr w:type="spellEnd"/>
            <w:r w:rsidRPr="009318F6">
              <w:rPr>
                <w:sz w:val="12"/>
                <w:szCs w:val="12"/>
              </w:rPr>
              <w:t xml:space="preserve"> от </w:t>
            </w:r>
            <w:r w:rsidRPr="009318F6">
              <w:rPr>
                <w:sz w:val="12"/>
                <w:szCs w:val="12"/>
              </w:rPr>
              <w:t>09.12.2020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155</w:t>
            </w:r>
            <w:r w:rsidRPr="009318F6">
              <w:rPr>
                <w:sz w:val="12"/>
                <w:szCs w:val="12"/>
              </w:rPr>
              <w:t xml:space="preserve"> «Об утверждении 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 (Зарегистрирован Минюстом России </w:t>
            </w:r>
            <w:r w:rsidRPr="009318F6">
              <w:rPr>
                <w:sz w:val="12"/>
                <w:szCs w:val="12"/>
              </w:rPr>
              <w:t>12.03.2021</w:t>
            </w:r>
            <w:r w:rsidRPr="009318F6">
              <w:rPr>
                <w:sz w:val="12"/>
                <w:szCs w:val="12"/>
              </w:rPr>
              <w:t xml:space="preserve"> </w:t>
            </w:r>
            <w:r w:rsidRPr="009318F6">
              <w:rPr>
                <w:sz w:val="12"/>
                <w:szCs w:val="12"/>
              </w:rPr>
              <w:t>N 62735</w:t>
            </w:r>
            <w:r w:rsidRPr="009318F6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</w:tcPr>
          <w:p w:rsidR="00314CBB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200" w:history="1">
              <w:r w:rsidRPr="008A6BA1">
                <w:rPr>
                  <w:rStyle w:val="a3"/>
                  <w:sz w:val="12"/>
                  <w:szCs w:val="12"/>
                </w:rPr>
                <w:t>http://publication.pravo.gov.ru/Document/View/0001202103120025</w:t>
              </w:r>
            </w:hyperlink>
          </w:p>
          <w:p w:rsidR="00296A13" w:rsidRPr="009318F6" w:rsidRDefault="00296A13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201" w:history="1">
              <w:proofErr w:type="spellStart"/>
              <w:r w:rsidRPr="009318F6">
                <w:rPr>
                  <w:color w:val="0000FF"/>
                  <w:sz w:val="12"/>
                  <w:szCs w:val="12"/>
                </w:rPr>
                <w:t>пп</w:t>
              </w:r>
              <w:proofErr w:type="spellEnd"/>
              <w:r w:rsidRPr="009318F6">
                <w:rPr>
                  <w:color w:val="0000FF"/>
                  <w:sz w:val="12"/>
                  <w:szCs w:val="12"/>
                </w:rPr>
                <w:t>. 7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02" w:history="1">
              <w:r w:rsidRPr="009318F6">
                <w:rPr>
                  <w:color w:val="0000FF"/>
                  <w:sz w:val="12"/>
                  <w:szCs w:val="12"/>
                </w:rPr>
                <w:t>10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03" w:history="1">
              <w:r w:rsidRPr="009318F6">
                <w:rPr>
                  <w:color w:val="0000FF"/>
                  <w:sz w:val="12"/>
                  <w:szCs w:val="12"/>
                </w:rPr>
                <w:t>11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204" w:history="1">
              <w:r w:rsidRPr="009318F6">
                <w:rPr>
                  <w:color w:val="0000FF"/>
                  <w:sz w:val="12"/>
                  <w:szCs w:val="12"/>
                </w:rPr>
                <w:t>31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05" w:history="1">
              <w:r w:rsidRPr="009318F6">
                <w:rPr>
                  <w:color w:val="0000FF"/>
                  <w:sz w:val="12"/>
                  <w:szCs w:val="12"/>
                </w:rPr>
                <w:t>33</w:t>
              </w:r>
            </w:hyperlink>
            <w:r w:rsidRPr="009318F6">
              <w:rPr>
                <w:sz w:val="12"/>
                <w:szCs w:val="12"/>
              </w:rPr>
              <w:t xml:space="preserve"> - </w:t>
            </w:r>
            <w:hyperlink r:id="rId206" w:history="1">
              <w:r w:rsidRPr="009318F6">
                <w:rPr>
                  <w:color w:val="0000FF"/>
                  <w:sz w:val="12"/>
                  <w:szCs w:val="12"/>
                </w:rPr>
                <w:t>165</w:t>
              </w:r>
            </w:hyperlink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70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Нет</w:t>
            </w:r>
          </w:p>
        </w:tc>
        <w:tc>
          <w:tcPr>
            <w:tcW w:w="85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Все виды экономической деятельности</w:t>
            </w:r>
          </w:p>
        </w:tc>
        <w:tc>
          <w:tcPr>
            <w:tcW w:w="2410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9318F6">
              <w:rPr>
                <w:sz w:val="12"/>
                <w:szCs w:val="12"/>
              </w:rPr>
              <w:t>Региональный государственный контроль (надзор) за соблюдением законодательства об архивном деле -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соответствующего субъекта</w:t>
            </w:r>
            <w:proofErr w:type="gramEnd"/>
            <w:r w:rsidRPr="009318F6">
              <w:rPr>
                <w:sz w:val="12"/>
                <w:szCs w:val="1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Уполномоченный орган исполнительной власти субъекта Российской Федерации в сфере архивного дела</w:t>
            </w:r>
          </w:p>
        </w:tc>
        <w:tc>
          <w:tcPr>
            <w:tcW w:w="1417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hyperlink r:id="rId207" w:history="1">
              <w:r w:rsidRPr="009318F6">
                <w:rPr>
                  <w:color w:val="0000FF"/>
                  <w:sz w:val="12"/>
                  <w:szCs w:val="12"/>
                </w:rPr>
                <w:t>ст. 13.20</w:t>
              </w:r>
            </w:hyperlink>
            <w:r w:rsidRPr="009318F6">
              <w:rPr>
                <w:sz w:val="12"/>
                <w:szCs w:val="12"/>
              </w:rPr>
              <w:t xml:space="preserve">, </w:t>
            </w:r>
            <w:hyperlink r:id="rId208" w:history="1">
              <w:r w:rsidRPr="009318F6">
                <w:rPr>
                  <w:color w:val="0000FF"/>
                  <w:sz w:val="12"/>
                  <w:szCs w:val="12"/>
                </w:rPr>
                <w:t>ст. 13.25</w:t>
              </w:r>
            </w:hyperlink>
            <w:r w:rsidRPr="009318F6">
              <w:rPr>
                <w:sz w:val="12"/>
                <w:szCs w:val="12"/>
              </w:rPr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14CBB" w:rsidRPr="009318F6" w:rsidRDefault="00314CBB" w:rsidP="009318F6">
            <w:pPr>
              <w:pStyle w:val="ConsPlusNormal"/>
              <w:jc w:val="center"/>
              <w:rPr>
                <w:sz w:val="12"/>
                <w:szCs w:val="12"/>
              </w:rPr>
            </w:pPr>
            <w:r w:rsidRPr="009318F6">
              <w:rPr>
                <w:sz w:val="12"/>
                <w:szCs w:val="12"/>
              </w:rPr>
              <w:t>-</w:t>
            </w:r>
          </w:p>
        </w:tc>
      </w:tr>
    </w:tbl>
    <w:p w:rsidR="00314CBB" w:rsidRPr="009318F6" w:rsidRDefault="00314CBB" w:rsidP="009318F6">
      <w:pPr>
        <w:pStyle w:val="ConsPlusNormal"/>
        <w:jc w:val="both"/>
        <w:rPr>
          <w:sz w:val="12"/>
          <w:szCs w:val="12"/>
        </w:rPr>
      </w:pPr>
    </w:p>
    <w:sectPr w:rsidR="00314CBB" w:rsidRPr="009318F6" w:rsidSect="00314C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B"/>
    <w:rsid w:val="00085250"/>
    <w:rsid w:val="0013465D"/>
    <w:rsid w:val="00252D96"/>
    <w:rsid w:val="00296A13"/>
    <w:rsid w:val="00314CBB"/>
    <w:rsid w:val="003C2768"/>
    <w:rsid w:val="003E1F7B"/>
    <w:rsid w:val="009318F6"/>
    <w:rsid w:val="00CF2FBB"/>
    <w:rsid w:val="00D97584"/>
    <w:rsid w:val="00E776FF"/>
    <w:rsid w:val="00E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96A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96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7F9F435E441E8B678B1669B408C3F2A15980B61F8EE03CC1B71BF23DA45E424FFC35BB5D92149A0FF35ECD329DA714F6B2772F825AE3DAAhEsBC" TargetMode="External"/><Relationship Id="rId21" Type="http://schemas.openxmlformats.org/officeDocument/2006/relationships/hyperlink" Target="consultantplus://offline/ref=97F9F435E441E8B678B1669B408C3F2A15950E68F5EF03CC1B71BF23DA45E424FFC35BB5D92142A4F235ECD329DA714F6B2772F825AE3DAAhEsBC" TargetMode="External"/><Relationship Id="rId42" Type="http://schemas.openxmlformats.org/officeDocument/2006/relationships/hyperlink" Target="consultantplus://offline/ref=97F9F435E441E8B678B1669B408C3F2A15980B61F8EE03CC1B71BF23DA45E424FFC35BB5D92140A1FA35ECD329DA714F6B2772F825AE3DAAhEsBC" TargetMode="External"/><Relationship Id="rId63" Type="http://schemas.openxmlformats.org/officeDocument/2006/relationships/hyperlink" Target="consultantplus://offline/ref=97F9F435E441E8B678B1669B408C3F2A15980B61F8EE03CC1B71BF23DA45E424FFC35BB5D92144A3F835ECD329DA714F6B2772F825AE3DAAhEsBC" TargetMode="External"/><Relationship Id="rId84" Type="http://schemas.openxmlformats.org/officeDocument/2006/relationships/hyperlink" Target="consultantplus://offline/ref=97F9F435E441E8B678B1669B408C3F2A15980B61F8EE03CC1B71BF23DA45E424FFC35BB5D92146A6FB35ECD329DA714F6B2772F825AE3DAAhEsBC" TargetMode="External"/><Relationship Id="rId138" Type="http://schemas.openxmlformats.org/officeDocument/2006/relationships/hyperlink" Target="consultantplus://offline/ref=97F9F435E441E8B678B1669B408C3F2A15980B61F8EE03CC1B71BF23DA45E424FFC35BB5D92040ABF335ECD329DA714F6B2772F825AE3DAAhEsBC" TargetMode="External"/><Relationship Id="rId159" Type="http://schemas.openxmlformats.org/officeDocument/2006/relationships/hyperlink" Target="consultantplus://offline/ref=97F9F435E441E8B678B1669B408C3F2A17950D66FFE203CC1B71BF23DA45E424FFC35BB5D92142A6FF35ECD329DA714F6B2772F825AE3DAAhEsBC" TargetMode="External"/><Relationship Id="rId170" Type="http://schemas.openxmlformats.org/officeDocument/2006/relationships/hyperlink" Target="consultantplus://offline/ref=97F9F435E441E8B678B1669B408C3F2A17950D66FFE203CC1B71BF23DA45E424FFC35BB5D92144A0F335ECD329DA714F6B2772F825AE3DAAhEsBC" TargetMode="External"/><Relationship Id="rId191" Type="http://schemas.openxmlformats.org/officeDocument/2006/relationships/hyperlink" Target="consultantplus://offline/ref=97F9F435E441E8B678B1669B408C3F2A15940B63F5E903CC1B71BF23DA45E424FFC35BB5D92140A5FB35ECD329DA714F6B2772F825AE3DAAhEsBC" TargetMode="External"/><Relationship Id="rId205" Type="http://schemas.openxmlformats.org/officeDocument/2006/relationships/hyperlink" Target="consultantplus://offline/ref=97F9F435E441E8B678B1669B408C3F2A15940C68F4EC03CC1B71BF23DA45E424FFC35BB5D92140ABF835ECD329DA714F6B2772F825AE3DAAhEsBC" TargetMode="External"/><Relationship Id="rId16" Type="http://schemas.openxmlformats.org/officeDocument/2006/relationships/hyperlink" Target="consultantplus://offline/ref=97F9F435E441E8B678B1669B408C3F2A15950E68F5EF03CC1B71BF23DA45E424FFC35BB5D92141A6F935ECD329DA714F6B2772F825AE3DAAhEsBC" TargetMode="External"/><Relationship Id="rId107" Type="http://schemas.openxmlformats.org/officeDocument/2006/relationships/hyperlink" Target="consultantplus://offline/ref=97F9F435E441E8B678B1669B408C3F2A15980B61F8EE03CC1B71BF23DA45E424FFC35BB5D92148A7FA35ECD329DA714F6B2772F825AE3DAAhEsBC" TargetMode="External"/><Relationship Id="rId11" Type="http://schemas.openxmlformats.org/officeDocument/2006/relationships/hyperlink" Target="consultantplus://offline/ref=97F9F435E441E8B678B1669B408C3F2A15950E68F5EF03CC1B71BF23DA45E424FFC35BB5D92141A3FE35ECD329DA714F6B2772F825AE3DAAhEsBC" TargetMode="External"/><Relationship Id="rId32" Type="http://schemas.openxmlformats.org/officeDocument/2006/relationships/hyperlink" Target="consultantplus://offline/ref=97F9F435E441E8B678B1669B408C3F2A15950E68F5EF03CC1B71BF23DA45E424FFC35BB5D92141ABF335ECD329DA714F6B2772F825AE3DAAhEsBC" TargetMode="External"/><Relationship Id="rId37" Type="http://schemas.openxmlformats.org/officeDocument/2006/relationships/hyperlink" Target="consultantplus://offline/ref=97F9F435E441E8B678B1669B408C3F2A15980B61F8EE03CC1B71BF23DA45E424FFC35BB5D92140A3FE35ECD329DA714F6B2772F825AE3DAAhEsBC" TargetMode="External"/><Relationship Id="rId53" Type="http://schemas.openxmlformats.org/officeDocument/2006/relationships/hyperlink" Target="consultantplus://offline/ref=97F9F435E441E8B678B1669B408C3F2A15980B61F8EE03CC1B71BF23DA45E424FFC35BB5D92142A4FC35ECD329DA714F6B2772F825AE3DAAhEsBC" TargetMode="External"/><Relationship Id="rId58" Type="http://schemas.openxmlformats.org/officeDocument/2006/relationships/hyperlink" Target="consultantplus://offline/ref=97F9F435E441E8B678B1669B408C3F2A15980B61F8EE03CC1B71BF23DA45E424FFC35BB5D92143A2F835ECD329DA714F6B2772F825AE3DAAhEsBC" TargetMode="External"/><Relationship Id="rId74" Type="http://schemas.openxmlformats.org/officeDocument/2006/relationships/hyperlink" Target="consultantplus://offline/ref=97F9F435E441E8B678B1669B408C3F2A15980B61F8EE03CC1B71BF23DA45E424FFC35BB5D92145A4FA35ECD329DA714F6B2772F825AE3DAAhEsBC" TargetMode="External"/><Relationship Id="rId79" Type="http://schemas.openxmlformats.org/officeDocument/2006/relationships/hyperlink" Target="consultantplus://offline/ref=97F9F435E441E8B678B1669B408C3F2A15980B61F8EE03CC1B71BF23DA45E424FFC35BB5D92146A3FF35ECD329DA714F6B2772F825AE3DAAhEsBC" TargetMode="External"/><Relationship Id="rId102" Type="http://schemas.openxmlformats.org/officeDocument/2006/relationships/hyperlink" Target="consultantplus://offline/ref=97F9F435E441E8B678B1669B408C3F2A15980B61F8EE03CC1B71BF23DA45E424FFC35BB5D92147A7FF35ECD329DA714F6B2772F825AE3DAAhEsBC" TargetMode="External"/><Relationship Id="rId123" Type="http://schemas.openxmlformats.org/officeDocument/2006/relationships/hyperlink" Target="consultantplus://offline/ref=97F9F435E441E8B678B1669B408C3F2A15980B61F8EE03CC1B71BF23DA45E424FFC35BB5D92040A2FF35ECD329DA714F6B2772F825AE3DAAhEsBC" TargetMode="External"/><Relationship Id="rId128" Type="http://schemas.openxmlformats.org/officeDocument/2006/relationships/hyperlink" Target="consultantplus://offline/ref=97F9F435E441E8B678B1669B408C3F2A15980B61F8EE03CC1B71BF23DA45E424FFC35BB5D92040A7F935ECD329DA714F6B2772F825AE3DAAhEsBC" TargetMode="External"/><Relationship Id="rId144" Type="http://schemas.openxmlformats.org/officeDocument/2006/relationships/hyperlink" Target="http://publication.pravo.gov.ru/Document/View/0001201509100001" TargetMode="External"/><Relationship Id="rId149" Type="http://schemas.openxmlformats.org/officeDocument/2006/relationships/hyperlink" Target="consultantplus://offline/ref=97F9F435E441E8B678B1669B408C3F2A17950D66FFE203CC1B71BF23DA45E424FFC35BB5D92140A0F235ECD329DA714F6B2772F825AE3DAAhEsBC" TargetMode="External"/><Relationship Id="rId5" Type="http://schemas.openxmlformats.org/officeDocument/2006/relationships/hyperlink" Target="consultantplus://offline/ref=97F9F435E441E8B678B1669B408C3F2A15940165F4E803CC1B71BF23DA45E424EDC303B9DB235EA3F920BA826Fh8sEC" TargetMode="External"/><Relationship Id="rId90" Type="http://schemas.openxmlformats.org/officeDocument/2006/relationships/hyperlink" Target="consultantplus://offline/ref=97F9F435E441E8B678B1669B408C3F2A15980B61F8EE03CC1B71BF23DA45E424FFC35BB5D92146AAFE35ECD329DA714F6B2772F825AE3DAAhEsBC" TargetMode="External"/><Relationship Id="rId95" Type="http://schemas.openxmlformats.org/officeDocument/2006/relationships/hyperlink" Target="consultantplus://offline/ref=97F9F435E441E8B678B1669B408C3F2A15980B61F8EE03CC1B71BF23DA45E424FFC35BB5D92147A3F935ECD329DA714F6B2772F825AE3DAAhEsBC" TargetMode="External"/><Relationship Id="rId160" Type="http://schemas.openxmlformats.org/officeDocument/2006/relationships/hyperlink" Target="consultantplus://offline/ref=97F9F435E441E8B678B1669B408C3F2A17950D66FFE203CC1B71BF23DA45E424FFC35BB5D92142A6FE35ECD329DA714F6B2772F825AE3DAAhEsBC" TargetMode="External"/><Relationship Id="rId165" Type="http://schemas.openxmlformats.org/officeDocument/2006/relationships/hyperlink" Target="consultantplus://offline/ref=97F9F435E441E8B678B1669B408C3F2A17950D66FFE203CC1B71BF23DA45E424FFC35BB5D92142ABF835ECD329DA714F6B2772F825AE3DAAhEsBC" TargetMode="External"/><Relationship Id="rId181" Type="http://schemas.openxmlformats.org/officeDocument/2006/relationships/hyperlink" Target="consultantplus://offline/ref=97F9F435E441E8B678B1669B408C3F2A15950F67FAE303CC1B71BF23DA45E424FFC35BBCD92243A9AF6FFCD7608D7E53683B6DF83BAEh3sCC" TargetMode="External"/><Relationship Id="rId186" Type="http://schemas.openxmlformats.org/officeDocument/2006/relationships/hyperlink" Target="consultantplus://offline/ref=97F9F435E441E8B678B1669B408C3F2A15940B63F5E903CC1B71BF23DA45E424FFC35BB5D92140A6FA35ECD329DA714F6B2772F825AE3DAAhEsBC" TargetMode="External"/><Relationship Id="rId22" Type="http://schemas.openxmlformats.org/officeDocument/2006/relationships/hyperlink" Target="consultantplus://offline/ref=97F9F435E441E8B678B1669B408C3F2A15950E68F5EF03CC1B71BF23DA45E424FFC35BB5D92141A5FA35ECD329DA714F6B2772F825AE3DAAhEsBC" TargetMode="External"/><Relationship Id="rId27" Type="http://schemas.openxmlformats.org/officeDocument/2006/relationships/hyperlink" Target="consultantplus://offline/ref=97F9F435E441E8B678B1669B408C3F2A15950E68F5EF03CC1B71BF23DA45E424FFC35BBCD27511E6AE33BA80738E7E536B3971hFsBC" TargetMode="External"/><Relationship Id="rId43" Type="http://schemas.openxmlformats.org/officeDocument/2006/relationships/hyperlink" Target="consultantplus://offline/ref=97F9F435E441E8B678B1669B408C3F2A15980B61F8EE03CC1B71BF23DA45E424FFC35BB5D92140A6FD35ECD329DA714F6B2772F825AE3DAAhEsBC" TargetMode="External"/><Relationship Id="rId48" Type="http://schemas.openxmlformats.org/officeDocument/2006/relationships/hyperlink" Target="consultantplus://offline/ref=97F9F435E441E8B678B1669B408C3F2A15980B61F8EE03CC1B71BF23DA45E424FFC35BB5D92141A3FF35ECD329DA714F6B2772F825AE3DAAhEsBC" TargetMode="External"/><Relationship Id="rId64" Type="http://schemas.openxmlformats.org/officeDocument/2006/relationships/hyperlink" Target="consultantplus://offline/ref=97F9F435E441E8B678B1669B408C3F2A15980B61F8EE03CC1B71BF23DA45E424FFC35BB5D92144A3F235ECD329DA714F6B2772F825AE3DAAhEsBC" TargetMode="External"/><Relationship Id="rId69" Type="http://schemas.openxmlformats.org/officeDocument/2006/relationships/hyperlink" Target="consultantplus://offline/ref=97F9F435E441E8B678B1669B408C3F2A15980B61F8EE03CC1B71BF23DA45E424FFC35BB5D92145A2FD35ECD329DA714F6B2772F825AE3DAAhEsBC" TargetMode="External"/><Relationship Id="rId113" Type="http://schemas.openxmlformats.org/officeDocument/2006/relationships/hyperlink" Target="consultantplus://offline/ref=97F9F435E441E8B678B1669B408C3F2A15980B61F8EE03CC1B71BF23DA45E424FFC35BB5D92148AAFD35ECD329DA714F6B2772F825AE3DAAhEsBC" TargetMode="External"/><Relationship Id="rId118" Type="http://schemas.openxmlformats.org/officeDocument/2006/relationships/hyperlink" Target="consultantplus://offline/ref=97F9F435E441E8B678B1669B408C3F2A15980B61F8EE03CC1B71BF23DA45E424FFC35BB5D92149A0F235ECD329DA714F6B2772F825AE3DAAhEsBC" TargetMode="External"/><Relationship Id="rId134" Type="http://schemas.openxmlformats.org/officeDocument/2006/relationships/hyperlink" Target="consultantplus://offline/ref=97F9F435E441E8B678B1669B408C3F2A15980B61F8EE03CC1B71BF23DA45E424FFC35BB5D92040A5FF35ECD329DA714F6B2772F825AE3DAAhEsBC" TargetMode="External"/><Relationship Id="rId139" Type="http://schemas.openxmlformats.org/officeDocument/2006/relationships/hyperlink" Target="consultantplus://offline/ref=97F9F435E441E8B678B1669B408C3F2A15980B61F8EE03CC1B71BF23DA45E424FFC35BB5D92041A2FB35ECD329DA714F6B2772F825AE3DAAhEsBC" TargetMode="External"/><Relationship Id="rId80" Type="http://schemas.openxmlformats.org/officeDocument/2006/relationships/hyperlink" Target="consultantplus://offline/ref=97F9F435E441E8B678B1669B408C3F2A15980B61F8EE03CC1B71BF23DA45E424FFC35BB5D92146A0FF35ECD329DA714F6B2772F825AE3DAAhEsBC" TargetMode="External"/><Relationship Id="rId85" Type="http://schemas.openxmlformats.org/officeDocument/2006/relationships/hyperlink" Target="consultantplus://offline/ref=97F9F435E441E8B678B1669B408C3F2A15980B61F8EE03CC1B71BF23DA45E424FFC35BB5D92146A6F835ECD329DA714F6B2772F825AE3DAAhEsBC" TargetMode="External"/><Relationship Id="rId150" Type="http://schemas.openxmlformats.org/officeDocument/2006/relationships/hyperlink" Target="consultantplus://offline/ref=97F9F435E441E8B678B1669B408C3F2A17950D66FFE203CC1B71BF23DA45E424FFC35BB5D92140A1FE35ECD329DA714F6B2772F825AE3DAAhEsBC" TargetMode="External"/><Relationship Id="rId155" Type="http://schemas.openxmlformats.org/officeDocument/2006/relationships/hyperlink" Target="consultantplus://offline/ref=97F9F435E441E8B678B1669B408C3F2A17950D66FFE203CC1B71BF23DA45E424FFC35BB5D92141ABFD35ECD329DA714F6B2772F825AE3DAAhEsBC" TargetMode="External"/><Relationship Id="rId171" Type="http://schemas.openxmlformats.org/officeDocument/2006/relationships/hyperlink" Target="consultantplus://offline/ref=97F9F435E441E8B678B1669B408C3F2A17950D66FFE203CC1B71BF23DA45E424FFC35BB5D92144A4F935ECD329DA714F6B2772F825AE3DAAhEsBC" TargetMode="External"/><Relationship Id="rId176" Type="http://schemas.openxmlformats.org/officeDocument/2006/relationships/hyperlink" Target="consultantplus://offline/ref=97F9F435E441E8B678B1669B408C3F2A17950D66FFE203CC1B71BF23DA45E424FFC35BB5D92145A1F835ECD329DA714F6B2772F825AE3DAAhEsBC" TargetMode="External"/><Relationship Id="rId192" Type="http://schemas.openxmlformats.org/officeDocument/2006/relationships/hyperlink" Target="consultantplus://offline/ref=97F9F435E441E8B678B1669B408C3F2A15940B63F5E903CC1B71BF23DA45E424FFC35BB5D92140AAF935ECD329DA714F6B2772F825AE3DAAhEsBC" TargetMode="External"/><Relationship Id="rId197" Type="http://schemas.openxmlformats.org/officeDocument/2006/relationships/hyperlink" Target="consultantplus://offline/ref=97F9F435E441E8B678B1669B408C3F2A15950F67FAE303CC1B71BF23DA45E424FFC35BB5D92041A5F935ECD329DA714F6B2772F825AE3DAAhEsBC" TargetMode="External"/><Relationship Id="rId206" Type="http://schemas.openxmlformats.org/officeDocument/2006/relationships/hyperlink" Target="consultantplus://offline/ref=97F9F435E441E8B678B1669B408C3F2A15940C68F4EC03CC1B71BF23DA45E424FFC35BB5D92144A5FB35ECD329DA714F6B2772F825AE3DAAhEsBC" TargetMode="External"/><Relationship Id="rId201" Type="http://schemas.openxmlformats.org/officeDocument/2006/relationships/hyperlink" Target="consultantplus://offline/ref=97F9F435E441E8B678B1669B408C3F2A15940C68F4EC03CC1B71BF23DA45E424FFC35BB5D27511E6AE33BA80738E7E536B3971hFsBC" TargetMode="External"/><Relationship Id="rId12" Type="http://schemas.openxmlformats.org/officeDocument/2006/relationships/hyperlink" Target="consultantplus://offline/ref=97F9F435E441E8B678B1669B408C3F2A15950E68F5EF03CC1B71BF23DA45E424FFC35BB5D92142A7FF35ECD329DA714F6B2772F825AE3DAAhEsBC" TargetMode="External"/><Relationship Id="rId17" Type="http://schemas.openxmlformats.org/officeDocument/2006/relationships/hyperlink" Target="consultantplus://offline/ref=97F9F435E441E8B678B1669B408C3F2A15950E68F5EF03CC1B71BF23DA45E424FFC35BB5D92142A1FF35ECD329DA714F6B2772F825AE3DAAhEsBC" TargetMode="External"/><Relationship Id="rId33" Type="http://schemas.openxmlformats.org/officeDocument/2006/relationships/hyperlink" Target="consultantplus://offline/ref=97F9F435E441E8B678B1669B408C3F2A15950F67FAE303CC1B71BF23DA45E424FFC35BB5D92041A5F935ECD329DA714F6B2772F825AE3DAAhEsBC" TargetMode="External"/><Relationship Id="rId38" Type="http://schemas.openxmlformats.org/officeDocument/2006/relationships/hyperlink" Target="consultantplus://offline/ref=97F9F435E441E8B678B1669B408C3F2A15980B61F8EE03CC1B71BF23DA45E424FFC35BB5D92140A3FC35ECD329DA714F6B2772F825AE3DAAhEsBC" TargetMode="External"/><Relationship Id="rId59" Type="http://schemas.openxmlformats.org/officeDocument/2006/relationships/hyperlink" Target="consultantplus://offline/ref=97F9F435E441E8B678B1669B408C3F2A15980B61F8EE03CC1B71BF23DA45E424FFC35BB5D92143A1F835ECD329DA714F6B2772F825AE3DAAhEsBC" TargetMode="External"/><Relationship Id="rId103" Type="http://schemas.openxmlformats.org/officeDocument/2006/relationships/hyperlink" Target="consultantplus://offline/ref=97F9F435E441E8B678B1669B408C3F2A15980B61F8EE03CC1B71BF23DA45E424FFC35BB5D92147AAFA35ECD329DA714F6B2772F825AE3DAAhEsBC" TargetMode="External"/><Relationship Id="rId108" Type="http://schemas.openxmlformats.org/officeDocument/2006/relationships/hyperlink" Target="consultantplus://offline/ref=97F9F435E441E8B678B1669B408C3F2A15980B61F8EE03CC1B71BF23DA45E424FFC35BB5D92148A7F235ECD329DA714F6B2772F825AE3DAAhEsBC" TargetMode="External"/><Relationship Id="rId124" Type="http://schemas.openxmlformats.org/officeDocument/2006/relationships/hyperlink" Target="consultantplus://offline/ref=97F9F435E441E8B678B1669B408C3F2A15980B61F8EE03CC1B71BF23DA45E424FFC35BB5D92040A3FA35ECD329DA714F6B2772F825AE3DAAhEsBC" TargetMode="External"/><Relationship Id="rId129" Type="http://schemas.openxmlformats.org/officeDocument/2006/relationships/hyperlink" Target="consultantplus://offline/ref=97F9F435E441E8B678B1669B408C3F2A15980B61F8EE03CC1B71BF23DA45E424FFC35BB5D92040A7F335ECD329DA714F6B2772F825AE3DAAhEsBC" TargetMode="External"/><Relationship Id="rId54" Type="http://schemas.openxmlformats.org/officeDocument/2006/relationships/hyperlink" Target="consultantplus://offline/ref=97F9F435E441E8B678B1669B408C3F2A15980B61F8EE03CC1B71BF23DA45E424FFC35BB5D92142A5FE35ECD329DA714F6B2772F825AE3DAAhEsBC" TargetMode="External"/><Relationship Id="rId70" Type="http://schemas.openxmlformats.org/officeDocument/2006/relationships/hyperlink" Target="consultantplus://offline/ref=97F9F435E441E8B678B1669B408C3F2A15980B61F8EE03CC1B71BF23DA45E424FFC35BB5D92145A2F235ECD329DA714F6B2772F825AE3DAAhEsBC" TargetMode="External"/><Relationship Id="rId75" Type="http://schemas.openxmlformats.org/officeDocument/2006/relationships/hyperlink" Target="consultantplus://offline/ref=97F9F435E441E8B678B1669B408C3F2A15980B61F8EE03CC1B71BF23DA45E424FFC35BB5D92145A4F835ECD329DA714F6B2772F825AE3DAAhEsBC" TargetMode="External"/><Relationship Id="rId91" Type="http://schemas.openxmlformats.org/officeDocument/2006/relationships/hyperlink" Target="consultantplus://offline/ref=97F9F435E441E8B678B1669B408C3F2A15980B61F8EE03CC1B71BF23DA45E424FFC35BB5D92146ABF835ECD329DA714F6B2772F825AE3DAAhEsBC" TargetMode="External"/><Relationship Id="rId96" Type="http://schemas.openxmlformats.org/officeDocument/2006/relationships/hyperlink" Target="consultantplus://offline/ref=97F9F435E441E8B678B1669B408C3F2A15980B61F8EE03CC1B71BF23DA45E424FFC35BB5D92147A3FE35ECD329DA714F6B2772F825AE3DAAhEsBC" TargetMode="External"/><Relationship Id="rId140" Type="http://schemas.openxmlformats.org/officeDocument/2006/relationships/hyperlink" Target="consultantplus://offline/ref=97F9F435E441E8B678B1669B408C3F2A15980B61F8EE03CC1B71BF23DA45E424FFC35BB5D92041A2FC35ECD329DA714F6B2772F825AE3DAAhEsBC" TargetMode="External"/><Relationship Id="rId145" Type="http://schemas.openxmlformats.org/officeDocument/2006/relationships/hyperlink" Target="consultantplus://offline/ref=97F9F435E441E8B678B1669B408C3F2A17950D66FFE203CC1B71BF23DA45E424FFC35BB5D92140A3FE35ECD329DA714F6B2772F825AE3DAAhEsBC" TargetMode="External"/><Relationship Id="rId161" Type="http://schemas.openxmlformats.org/officeDocument/2006/relationships/hyperlink" Target="consultantplus://offline/ref=97F9F435E441E8B678B1669B408C3F2A17950D66FFE203CC1B71BF23DA45E424FFC35BB5D92142A4FE35ECD329DA714F6B2772F825AE3DAAhEsBC" TargetMode="External"/><Relationship Id="rId166" Type="http://schemas.openxmlformats.org/officeDocument/2006/relationships/hyperlink" Target="consultantplus://offline/ref=97F9F435E441E8B678B1669B408C3F2A17950D66FFE203CC1B71BF23DA45E424FFC35BB5D92143A3FD35ECD329DA714F6B2772F825AE3DAAhEsBC" TargetMode="External"/><Relationship Id="rId182" Type="http://schemas.openxmlformats.org/officeDocument/2006/relationships/hyperlink" Target="consultantplus://offline/ref=97F9F435E441E8B678B1669B408C3F2A15940B63F5E903CC1B71BF23DA45E424EDC303B9DB235EA3F920BA826Fh8sEC" TargetMode="External"/><Relationship Id="rId187" Type="http://schemas.openxmlformats.org/officeDocument/2006/relationships/hyperlink" Target="consultantplus://offline/ref=97F9F435E441E8B678B1669B408C3F2A15940B63F5E903CC1B71BF23DA45E424FFC35BB5D92140A6F835ECD329DA714F6B2772F825AE3DAAhEs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9F435E441E8B678B1669B408C3F2A15950E68F5EF03CC1B71BF23DA45E424EDC303B9DB235EA3F920BA826Fh8sEC" TargetMode="External"/><Relationship Id="rId23" Type="http://schemas.openxmlformats.org/officeDocument/2006/relationships/hyperlink" Target="consultantplus://offline/ref=97F9F435E441E8B678B1669B408C3F2A15950E68F5EF03CC1B71BF23DA45E424FFC35BB0D27511E6AE33BA80738E7E536B3971hFsBC" TargetMode="External"/><Relationship Id="rId28" Type="http://schemas.openxmlformats.org/officeDocument/2006/relationships/hyperlink" Target="consultantplus://offline/ref=97F9F435E441E8B678B1669B408C3F2A15950E68F5EF03CC1B71BF23DA45E424FFC35BB5D92142A5F935ECD329DA714F6B2772F825AE3DAAhEsBC" TargetMode="External"/><Relationship Id="rId49" Type="http://schemas.openxmlformats.org/officeDocument/2006/relationships/hyperlink" Target="consultantplus://offline/ref=97F9F435E441E8B678B1669B408C3F2A15980B61F8EE03CC1B71BF23DA45E424FFC35BB5D92142A6F235ECD329DA714F6B2772F825AE3DAAhEsBC" TargetMode="External"/><Relationship Id="rId114" Type="http://schemas.openxmlformats.org/officeDocument/2006/relationships/hyperlink" Target="consultantplus://offline/ref=97F9F435E441E8B678B1669B408C3F2A15980B61F8EE03CC1B71BF23DA45E424FFC35BB5D92149A2F335ECD329DA714F6B2772F825AE3DAAhEsBC" TargetMode="External"/><Relationship Id="rId119" Type="http://schemas.openxmlformats.org/officeDocument/2006/relationships/hyperlink" Target="consultantplus://offline/ref=97F9F435E441E8B678B1669B408C3F2A15980B61F8EE03CC1B71BF23DA45E424FFC35BB5D92149A1FA35ECD329DA714F6B2772F825AE3DAAhEsBC" TargetMode="External"/><Relationship Id="rId44" Type="http://schemas.openxmlformats.org/officeDocument/2006/relationships/hyperlink" Target="consultantplus://offline/ref=97F9F435E441E8B678B1669B408C3F2A15980B61F8EE03CC1B71BF23DA45E424FFC35BB5D92140A7FA35ECD329DA714F6B2772F825AE3DAAhEsBC" TargetMode="External"/><Relationship Id="rId60" Type="http://schemas.openxmlformats.org/officeDocument/2006/relationships/hyperlink" Target="consultantplus://offline/ref=97F9F435E441E8B678B1669B408C3F2A15980B61F8EE03CC1B71BF23DA45E424FFC35BB5D92143A1F235ECD329DA714F6B2772F825AE3DAAhEsBC" TargetMode="External"/><Relationship Id="rId65" Type="http://schemas.openxmlformats.org/officeDocument/2006/relationships/hyperlink" Target="consultantplus://offline/ref=97F9F435E441E8B678B1669B408C3F2A15980B61F8EE03CC1B71BF23DA45E424FFC35BB5D92144AAFF35ECD329DA714F6B2772F825AE3DAAhEsBC" TargetMode="External"/><Relationship Id="rId81" Type="http://schemas.openxmlformats.org/officeDocument/2006/relationships/hyperlink" Target="consultantplus://offline/ref=97F9F435E441E8B678B1669B408C3F2A15980B61F8EE03CC1B71BF23DA45E424FFC35BB5D92146A1FE35ECD329DA714F6B2772F825AE3DAAhEsBC" TargetMode="External"/><Relationship Id="rId86" Type="http://schemas.openxmlformats.org/officeDocument/2006/relationships/hyperlink" Target="consultantplus://offline/ref=97F9F435E441E8B678B1669B408C3F2A15980B61F8EE03CC1B71BF23DA45E424FFC35BB5D92146A4F835ECD329DA714F6B2772F825AE3DAAhEsBC" TargetMode="External"/><Relationship Id="rId130" Type="http://schemas.openxmlformats.org/officeDocument/2006/relationships/hyperlink" Target="consultantplus://offline/ref=97F9F435E441E8B678B1669B408C3F2A15980B61F8EE03CC1B71BF23DA45E424FFC35BB5D92040A4FA35ECD329DA714F6B2772F825AE3DAAhEsBC" TargetMode="External"/><Relationship Id="rId135" Type="http://schemas.openxmlformats.org/officeDocument/2006/relationships/hyperlink" Target="consultantplus://offline/ref=97F9F435E441E8B678B1669B408C3F2A15980B61F8EE03CC1B71BF23DA45E424FFC35BB5D92040A5FD35ECD329DA714F6B2772F825AE3DAAhEsBC" TargetMode="External"/><Relationship Id="rId151" Type="http://schemas.openxmlformats.org/officeDocument/2006/relationships/hyperlink" Target="consultantplus://offline/ref=97F9F435E441E8B678B1669B408C3F2A17950D66FFE203CC1B71BF23DA45E424FFC35BB5D92140A6F835ECD329DA714F6B2772F825AE3DAAhEsBC" TargetMode="External"/><Relationship Id="rId156" Type="http://schemas.openxmlformats.org/officeDocument/2006/relationships/hyperlink" Target="consultantplus://offline/ref=97F9F435E441E8B678B1669B408C3F2A17950D66FFE203CC1B71BF23DA45E424FFC35BB5D92141ABFC35ECD329DA714F6B2772F825AE3DAAhEsBC" TargetMode="External"/><Relationship Id="rId177" Type="http://schemas.openxmlformats.org/officeDocument/2006/relationships/hyperlink" Target="consultantplus://offline/ref=97F9F435E441E8B678B1669B408C3F2A17950D66FFE203CC1B71BF23DA45E424FFC35BB5D92145A6F935ECD329DA714F6B2772F825AE3DAAhEsBC" TargetMode="External"/><Relationship Id="rId198" Type="http://schemas.openxmlformats.org/officeDocument/2006/relationships/hyperlink" Target="consultantplus://offline/ref=97F9F435E441E8B678B1669B408C3F2A15950F67FAE303CC1B71BF23DA45E424FFC35BBCD92243A9AF6FFCD7608D7E53683B6DF83BAEh3sCC" TargetMode="External"/><Relationship Id="rId172" Type="http://schemas.openxmlformats.org/officeDocument/2006/relationships/hyperlink" Target="consultantplus://offline/ref=97F9F435E441E8B678B1669B408C3F2A17950D66FFE203CC1B71BF23DA45E424FFC35BB5D92144A5FF35ECD329DA714F6B2772F825AE3DAAhEsBC" TargetMode="External"/><Relationship Id="rId193" Type="http://schemas.openxmlformats.org/officeDocument/2006/relationships/hyperlink" Target="consultantplus://offline/ref=97F9F435E441E8B678B1669B408C3F2A15940B63F5E903CC1B71BF23DA45E424FFC35BB5D92140ABFD35ECD329DA714F6B2772F825AE3DAAhEsBC" TargetMode="External"/><Relationship Id="rId202" Type="http://schemas.openxmlformats.org/officeDocument/2006/relationships/hyperlink" Target="consultantplus://offline/ref=97F9F435E441E8B678B1669B408C3F2A15940C68F4EC03CC1B71BF23DA45E424FFC35BB5D92140A1F935ECD329DA714F6B2772F825AE3DAAhEsBC" TargetMode="External"/><Relationship Id="rId207" Type="http://schemas.openxmlformats.org/officeDocument/2006/relationships/hyperlink" Target="consultantplus://offline/ref=97F9F435E441E8B678B1669B408C3F2A15950F67FAE303CC1B71BF23DA45E424FFC35BB5D92041A5F935ECD329DA714F6B2772F825AE3DAAhEsBC" TargetMode="External"/><Relationship Id="rId13" Type="http://schemas.openxmlformats.org/officeDocument/2006/relationships/hyperlink" Target="consultantplus://offline/ref=97F9F435E441E8B678B1669B408C3F2A15950E68F5EF03CC1B71BF23DA45E424FFC35BB5D92141A0F835ECD329DA714F6B2772F825AE3DAAhEsBC" TargetMode="External"/><Relationship Id="rId18" Type="http://schemas.openxmlformats.org/officeDocument/2006/relationships/hyperlink" Target="consultantplus://offline/ref=97F9F435E441E8B678B1669B408C3F2A15950E68F5EF03CC1B71BF23DA45E424FFC35BB5D92141A6FD35ECD329DA714F6B2772F825AE3DAAhEsBC" TargetMode="External"/><Relationship Id="rId39" Type="http://schemas.openxmlformats.org/officeDocument/2006/relationships/hyperlink" Target="consultantplus://offline/ref=97F9F435E441E8B678B1669B408C3F2A15980B61F8EE03CC1B71BF23DA45E424FFC35BB5D92140A0FB35ECD329DA714F6B2772F825AE3DAAhEsBC" TargetMode="External"/><Relationship Id="rId109" Type="http://schemas.openxmlformats.org/officeDocument/2006/relationships/hyperlink" Target="consultantplus://offline/ref=97F9F435E441E8B678B1669B408C3F2A15980B61F8EE03CC1B71BF23DA45E424FFC35BB5D92148A5FC35ECD329DA714F6B2772F825AE3DAAhEsBC" TargetMode="External"/><Relationship Id="rId34" Type="http://schemas.openxmlformats.org/officeDocument/2006/relationships/hyperlink" Target="consultantplus://offline/ref=97F9F435E441E8B678B1669B408C3F2A15950F67FAE303CC1B71BF23DA45E424FFC35BBCD92243A9AF6FFCD7608D7E53683B6DF83BAEh3sCC" TargetMode="External"/><Relationship Id="rId50" Type="http://schemas.openxmlformats.org/officeDocument/2006/relationships/hyperlink" Target="consultantplus://offline/ref=97F9F435E441E8B678B1669B408C3F2A15980B61F8EE03CC1B71BF23DA45E424FFC35BB5D92142A7FA35ECD329DA714F6B2772F825AE3DAAhEsBC" TargetMode="External"/><Relationship Id="rId55" Type="http://schemas.openxmlformats.org/officeDocument/2006/relationships/hyperlink" Target="consultantplus://offline/ref=97F9F435E441E8B678B1669B408C3F2A15980B61F8EE03CC1B71BF23DA45E424FFC35BB5D92142AAFF35ECD329DA714F6B2772F825AE3DAAhEsBC" TargetMode="External"/><Relationship Id="rId76" Type="http://schemas.openxmlformats.org/officeDocument/2006/relationships/hyperlink" Target="consultantplus://offline/ref=97F9F435E441E8B678B1669B408C3F2A15980B61F8EE03CC1B71BF23DA45E424FFC35BB5D92145A5FD35ECD329DA714F6B2772F825AE3DAAhEsBC" TargetMode="External"/><Relationship Id="rId97" Type="http://schemas.openxmlformats.org/officeDocument/2006/relationships/hyperlink" Target="consultantplus://offline/ref=97F9F435E441E8B678B1669B408C3F2A15980B61F8EE03CC1B71BF23DA45E424FFC35BB5D92147A3FC35ECD329DA714F6B2772F825AE3DAAhEsBC" TargetMode="External"/><Relationship Id="rId104" Type="http://schemas.openxmlformats.org/officeDocument/2006/relationships/hyperlink" Target="consultantplus://offline/ref=97F9F435E441E8B678B1669B408C3F2A15980B61F8EE03CC1B71BF23DA45E424FFC35BB5D92147AAFE35ECD329DA714F6B2772F825AE3DAAhEsBC" TargetMode="External"/><Relationship Id="rId120" Type="http://schemas.openxmlformats.org/officeDocument/2006/relationships/hyperlink" Target="consultantplus://offline/ref=97F9F435E441E8B678B1669B408C3F2A15980B61F8EE03CC1B71BF23DA45E424FFC35BB5D92149A1FE35ECD329DA714F6B2772F825AE3DAAhEsBC" TargetMode="External"/><Relationship Id="rId125" Type="http://schemas.openxmlformats.org/officeDocument/2006/relationships/hyperlink" Target="consultantplus://offline/ref=97F9F435E441E8B678B1669B408C3F2A15980B61F8EE03CC1B71BF23DA45E424FFC35BB5D92040A1FB35ECD329DA714F6B2772F825AE3DAAhEsBC" TargetMode="External"/><Relationship Id="rId141" Type="http://schemas.openxmlformats.org/officeDocument/2006/relationships/hyperlink" Target="consultantplus://offline/ref=97F9F435E441E8B678B1669B408C3F2A15950F67FAE303CC1B71BF23DA45E424FFC35BB5D92041A5F935ECD329DA714F6B2772F825AE3DAAhEsBC" TargetMode="External"/><Relationship Id="rId146" Type="http://schemas.openxmlformats.org/officeDocument/2006/relationships/hyperlink" Target="consultantplus://offline/ref=97F9F435E441E8B678B1669B408C3F2A17950D66FFE203CC1B71BF23DA45E424FFC35BB5D92140A3F235ECD329DA714F6B2772F825AE3DAAhEsBC" TargetMode="External"/><Relationship Id="rId167" Type="http://schemas.openxmlformats.org/officeDocument/2006/relationships/hyperlink" Target="consultantplus://offline/ref=97F9F435E441E8B678B1669B408C3F2A17950D66FFE203CC1B71BF23DA45E424FFC35BB5D92143A3F235ECD329DA714F6B2772F825AE3DAAhEsBC" TargetMode="External"/><Relationship Id="rId188" Type="http://schemas.openxmlformats.org/officeDocument/2006/relationships/hyperlink" Target="consultantplus://offline/ref=97F9F435E441E8B678B1669B408C3F2A15940B63F5E903CC1B71BF23DA45E424FFC35BB5D92140A6FE35ECD329DA714F6B2772F825AE3DAAhEsBC" TargetMode="External"/><Relationship Id="rId7" Type="http://schemas.openxmlformats.org/officeDocument/2006/relationships/hyperlink" Target="http://pravo.gov.ru/proxy/ips/?searchres=&amp;x=71&amp;y=2&amp;bpas=cd00000&amp;a3=&amp;a3type=&amp;a3value=&amp;a6=&amp;a6type=1&amp;a6value=&amp;a15=&amp;a15type=1&amp;a15value=&amp;a7type=1&amp;a7from=&amp;a7to=&amp;a7date=&amp;a8=125-%D4%C7&amp;a8type=1&amp;a1=&amp;a0=&amp;a16=&amp;a16type=1&amp;a16value=&amp;a17=&amp;a17type=1&amp;a17value=&amp;a4=&amp;a4type=1&amp;a4value=&amp;a23=&amp;a23type=1&amp;a23value=&amp;textpres=&amp;sort=7" TargetMode="External"/><Relationship Id="rId71" Type="http://schemas.openxmlformats.org/officeDocument/2006/relationships/hyperlink" Target="consultantplus://offline/ref=97F9F435E441E8B678B1669B408C3F2A15980B61F8EE03CC1B71BF23DA45E424FFC35BB5D92145A3F835ECD329DA714F6B2772F825AE3DAAhEsBC" TargetMode="External"/><Relationship Id="rId92" Type="http://schemas.openxmlformats.org/officeDocument/2006/relationships/hyperlink" Target="consultantplus://offline/ref=97F9F435E441E8B678B1669B408C3F2A15980B61F8EE03CC1B71BF23DA45E424FFC35BB5D92146ABFF35ECD329DA714F6B2772F825AE3DAAhEsBC" TargetMode="External"/><Relationship Id="rId162" Type="http://schemas.openxmlformats.org/officeDocument/2006/relationships/hyperlink" Target="consultantplus://offline/ref=97F9F435E441E8B678B1669B408C3F2A17950D66FFE203CC1B71BF23DA45E424FFC35BB5D92142A4F235ECD329DA714F6B2772F825AE3DAAhEsBC" TargetMode="External"/><Relationship Id="rId183" Type="http://schemas.openxmlformats.org/officeDocument/2006/relationships/hyperlink" Target="http://publication.pravo.gov.ru/Document/View/0001201711020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7F9F435E441E8B678B1669B408C3F2A15950E68F5EF03CC1B71BF23DA45E424FFC35BB5D92142A1F335ECD329DA714F6B2772F825AE3DAAhEsBC" TargetMode="External"/><Relationship Id="rId24" Type="http://schemas.openxmlformats.org/officeDocument/2006/relationships/hyperlink" Target="consultantplus://offline/ref=97F9F435E441E8B678B1669B408C3F2A15950E68F5EF03CC1B71BF23DA45E424FFC35BB5D92142A5FA35ECD329DA714F6B2772F825AE3DAAhEsBC" TargetMode="External"/><Relationship Id="rId40" Type="http://schemas.openxmlformats.org/officeDocument/2006/relationships/hyperlink" Target="consultantplus://offline/ref=97F9F435E441E8B678B1669B408C3F2A15980B61F8EE03CC1B71BF23DA45E424FFC35BB5D92140A0FD35ECD329DA714F6B2772F825AE3DAAhEsBC" TargetMode="External"/><Relationship Id="rId45" Type="http://schemas.openxmlformats.org/officeDocument/2006/relationships/hyperlink" Target="consultantplus://offline/ref=97F9F435E441E8B678B1669B408C3F2A15980B61F8EE03CC1B71BF23DA45E424FFC35BB5D92140AAF835ECD329DA714F6B2772F825AE3DAAhEsBC" TargetMode="External"/><Relationship Id="rId66" Type="http://schemas.openxmlformats.org/officeDocument/2006/relationships/hyperlink" Target="consultantplus://offline/ref=97F9F435E441E8B678B1669B408C3F2A15980B61F8EE03CC1B71BF23DA45E424FFC35BB5D92144ABFA35ECD329DA714F6B2772F825AE3DAAhEsBC" TargetMode="External"/><Relationship Id="rId87" Type="http://schemas.openxmlformats.org/officeDocument/2006/relationships/hyperlink" Target="consultantplus://offline/ref=97F9F435E441E8B678B1669B408C3F2A15980B61F8EE03CC1B71BF23DA45E424FFC35BB5D92146A4FC35ECD329DA714F6B2772F825AE3DAAhEsBC" TargetMode="External"/><Relationship Id="rId110" Type="http://schemas.openxmlformats.org/officeDocument/2006/relationships/hyperlink" Target="consultantplus://offline/ref=97F9F435E441E8B678B1669B408C3F2A15980B61F8EE03CC1B71BF23DA45E424FFC35BB5D92148AAFB35ECD329DA714F6B2772F825AE3DAAhEsBC" TargetMode="External"/><Relationship Id="rId115" Type="http://schemas.openxmlformats.org/officeDocument/2006/relationships/hyperlink" Target="consultantplus://offline/ref=97F9F435E441E8B678B1669B408C3F2A15980B61F8EE03CC1B71BF23DA45E424FFC35BB5D92149A3FE35ECD329DA714F6B2772F825AE3DAAhEsBC" TargetMode="External"/><Relationship Id="rId131" Type="http://schemas.openxmlformats.org/officeDocument/2006/relationships/hyperlink" Target="consultantplus://offline/ref=97F9F435E441E8B678B1669B408C3F2A15980B61F8EE03CC1B71BF23DA45E424FFC35BB5D92040A4F935ECD329DA714F6B2772F825AE3DAAhEsBC" TargetMode="External"/><Relationship Id="rId136" Type="http://schemas.openxmlformats.org/officeDocument/2006/relationships/hyperlink" Target="consultantplus://offline/ref=97F9F435E441E8B678B1669B408C3F2A15980B61F8EE03CC1B71BF23DA45E424FFC35BB5D92040AAFB35ECD329DA714F6B2772F825AE3DAAhEsBC" TargetMode="External"/><Relationship Id="rId157" Type="http://schemas.openxmlformats.org/officeDocument/2006/relationships/hyperlink" Target="consultantplus://offline/ref=97F9F435E441E8B678B1669B408C3F2A17950D66FFE203CC1B71BF23DA45E424FFC35BB5D92142A2FA35ECD329DA714F6B2772F825AE3DAAhEsBC" TargetMode="External"/><Relationship Id="rId178" Type="http://schemas.openxmlformats.org/officeDocument/2006/relationships/hyperlink" Target="consultantplus://offline/ref=97F9F435E441E8B678B1669B408C3F2A17950D66FFE203CC1B71BF23DA45E424FFC35BB5D92145A6FD35ECD329DA714F6B2772F825AE3DAAhEsBC" TargetMode="External"/><Relationship Id="rId61" Type="http://schemas.openxmlformats.org/officeDocument/2006/relationships/hyperlink" Target="consultantplus://offline/ref=97F9F435E441E8B678B1669B408C3F2A15980B61F8EE03CC1B71BF23DA45E424FFC35BB5D92143AAFF35ECD329DA714F6B2772F825AE3DAAhEsBC" TargetMode="External"/><Relationship Id="rId82" Type="http://schemas.openxmlformats.org/officeDocument/2006/relationships/hyperlink" Target="consultantplus://offline/ref=97F9F435E441E8B678B1669B408C3F2A15980B61F8EE03CC1B71BF23DA45E424FFC35BB5D92146A1FC35ECD329DA714F6B2772F825AE3DAAhEsBC" TargetMode="External"/><Relationship Id="rId152" Type="http://schemas.openxmlformats.org/officeDocument/2006/relationships/hyperlink" Target="consultantplus://offline/ref=97F9F435E441E8B678B1669B408C3F2A17950D66FFE203CC1B71BF23DA45E424FFC35BB5D92140A7F835ECD329DA714F6B2772F825AE3DAAhEsBC" TargetMode="External"/><Relationship Id="rId173" Type="http://schemas.openxmlformats.org/officeDocument/2006/relationships/hyperlink" Target="consultantplus://offline/ref=97F9F435E441E8B678B1669B408C3F2A17950D66FFE203CC1B71BF23DA45E424FFC35BB5D92144A5F335ECD329DA714F6B2772F825AE3DAAhEsBC" TargetMode="External"/><Relationship Id="rId194" Type="http://schemas.openxmlformats.org/officeDocument/2006/relationships/hyperlink" Target="consultantplus://offline/ref=97F9F435E441E8B678B1669B408C3F2A15940B63F5E903CC1B71BF23DA45E424FFC35BB5D92140ABF335ECD329DA714F6B2772F825AE3DAAhEsBC" TargetMode="External"/><Relationship Id="rId199" Type="http://schemas.openxmlformats.org/officeDocument/2006/relationships/hyperlink" Target="consultantplus://offline/ref=97F9F435E441E8B678B1669B408C3F2A15940C68F4EC03CC1B71BF23DA45E424EDC303B9DB235EA3F920BA826Fh8sEC" TargetMode="External"/><Relationship Id="rId203" Type="http://schemas.openxmlformats.org/officeDocument/2006/relationships/hyperlink" Target="consultantplus://offline/ref=97F9F435E441E8B678B1669B408C3F2A15940C68F4EC03CC1B71BF23DA45E424FFC35BB5D92140A1FD35ECD329DA714F6B2772F825AE3DAAhEsBC" TargetMode="External"/><Relationship Id="rId208" Type="http://schemas.openxmlformats.org/officeDocument/2006/relationships/hyperlink" Target="consultantplus://offline/ref=97F9F435E441E8B678B1669B408C3F2A15950F67FAE303CC1B71BF23DA45E424FFC35BBCD92243A9AF6FFCD7608D7E53683B6DF83BAEh3sCC" TargetMode="External"/><Relationship Id="rId19" Type="http://schemas.openxmlformats.org/officeDocument/2006/relationships/hyperlink" Target="consultantplus://offline/ref=97F9F435E441E8B678B1669B408C3F2A15950E68F5EF03CC1B71BF23DA45E424FFC35BB5D92141A6FC35ECD329DA714F6B2772F825AE3DAAhEsBC" TargetMode="External"/><Relationship Id="rId14" Type="http://schemas.openxmlformats.org/officeDocument/2006/relationships/hyperlink" Target="consultantplus://offline/ref=97F9F435E441E8B678B1669B408C3F2A15950E68F5EF03CC1B71BF23DA45E424FFC35BB5D92142A7FC35ECD329DA714F6B2772F825AE3DAAhEsBC" TargetMode="External"/><Relationship Id="rId30" Type="http://schemas.openxmlformats.org/officeDocument/2006/relationships/hyperlink" Target="consultantplus://offline/ref=97F9F435E441E8B678B1669B408C3F2A15950E68F5EF03CC1B71BF23DA45E424FFC35BB5D92141AAF335ECD329DA714F6B2772F825AE3DAAhEsBC" TargetMode="External"/><Relationship Id="rId35" Type="http://schemas.openxmlformats.org/officeDocument/2006/relationships/hyperlink" Target="consultantplus://offline/ref=97F9F435E441E8B678B1669B408C3F2A15980B61F8EE03CC1B71BF23DA45E424EDC303B9DB235EA3F920BA826Fh8sEC" TargetMode="External"/><Relationship Id="rId56" Type="http://schemas.openxmlformats.org/officeDocument/2006/relationships/hyperlink" Target="consultantplus://offline/ref=97F9F435E441E8B678B1669B408C3F2A15980B61F8EE03CC1B71BF23DA45E424FFC35BB5D92142ABF835ECD329DA714F6B2772F825AE3DAAhEsBC" TargetMode="External"/><Relationship Id="rId77" Type="http://schemas.openxmlformats.org/officeDocument/2006/relationships/hyperlink" Target="consultantplus://offline/ref=97F9F435E441E8B678B1669B408C3F2A15980B61F8EE03CC1B71BF23DA45E424FFC35BB5D92145A5F335ECD329DA714F6B2772F825AE3DAAhEsBC" TargetMode="External"/><Relationship Id="rId100" Type="http://schemas.openxmlformats.org/officeDocument/2006/relationships/hyperlink" Target="consultantplus://offline/ref=97F9F435E441E8B678B1669B408C3F2A15980B61F8EE03CC1B71BF23DA45E424FFC35BB5D92147A6F835ECD329DA714F6B2772F825AE3DAAhEsBC" TargetMode="External"/><Relationship Id="rId105" Type="http://schemas.openxmlformats.org/officeDocument/2006/relationships/hyperlink" Target="consultantplus://offline/ref=97F9F435E441E8B678B1669B408C3F2A15980B61F8EE03CC1B71BF23DA45E424FFC35BB5D92148A2FE35ECD329DA714F6B2772F825AE3DAAhEsBC" TargetMode="External"/><Relationship Id="rId126" Type="http://schemas.openxmlformats.org/officeDocument/2006/relationships/hyperlink" Target="consultantplus://offline/ref=97F9F435E441E8B678B1669B408C3F2A15980B61F8EE03CC1B71BF23DA45E424FFC35BB5D92040A1F935ECD329DA714F6B2772F825AE3DAAhEsBC" TargetMode="External"/><Relationship Id="rId147" Type="http://schemas.openxmlformats.org/officeDocument/2006/relationships/hyperlink" Target="consultantplus://offline/ref=97F9F435E441E8B678B1669B408C3F2A17950D66FFE203CC1B71BF23DA45E424FFC35BB5D92140A0F935ECD329DA714F6B2772F825AE3DAAhEsBC" TargetMode="External"/><Relationship Id="rId168" Type="http://schemas.openxmlformats.org/officeDocument/2006/relationships/hyperlink" Target="consultantplus://offline/ref=97F9F435E441E8B678B1669B408C3F2A17950D66FFE203CC1B71BF23DA45E424FFC35BB5D92144A2F835ECD329DA714F6B2772F825AE3DAAhEsBC" TargetMode="External"/><Relationship Id="rId8" Type="http://schemas.openxmlformats.org/officeDocument/2006/relationships/hyperlink" Target="consultantplus://offline/ref=97F9F435E441E8B678B1669B408C3F2A15950E68F5EF03CC1B71BF23DA45E424FFC35BB5D92140ABF835ECD329DA714F6B2772F825AE3DAAhEsBC" TargetMode="External"/><Relationship Id="rId51" Type="http://schemas.openxmlformats.org/officeDocument/2006/relationships/hyperlink" Target="consultantplus://offline/ref=97F9F435E441E8B678B1669B408C3F2A15980B61F8EE03CC1B71BF23DA45E424FFC35BB5D92142A7FD35ECD329DA714F6B2772F825AE3DAAhEsBC" TargetMode="External"/><Relationship Id="rId72" Type="http://schemas.openxmlformats.org/officeDocument/2006/relationships/hyperlink" Target="consultantplus://offline/ref=97F9F435E441E8B678B1669B408C3F2A15980B61F8EE03CC1B71BF23DA45E424FFC35BB5D92145A0FE35ECD329DA714F6B2772F825AE3DAAhEsBC" TargetMode="External"/><Relationship Id="rId93" Type="http://schemas.openxmlformats.org/officeDocument/2006/relationships/hyperlink" Target="consultantplus://offline/ref=97F9F435E441E8B678B1669B408C3F2A15980B61F8EE03CC1B71BF23DA45E424FFC35BB5D92147A2F935ECD329DA714F6B2772F825AE3DAAhEsBC" TargetMode="External"/><Relationship Id="rId98" Type="http://schemas.openxmlformats.org/officeDocument/2006/relationships/hyperlink" Target="consultantplus://offline/ref=97F9F435E441E8B678B1669B408C3F2A15980B61F8EE03CC1B71BF23DA45E424FFC35BB5D92147A1FD35ECD329DA714F6B2772F825AE3DAAhEsBC" TargetMode="External"/><Relationship Id="rId121" Type="http://schemas.openxmlformats.org/officeDocument/2006/relationships/hyperlink" Target="consultantplus://offline/ref=97F9F435E441E8B678B1669B408C3F2A15980B61F8EE03CC1B71BF23DA45E424FFC35BB5D92149A6FF35ECD329DA714F6B2772F825AE3DAAhEsBC" TargetMode="External"/><Relationship Id="rId142" Type="http://schemas.openxmlformats.org/officeDocument/2006/relationships/hyperlink" Target="consultantplus://offline/ref=97F9F435E441E8B678B1669B408C3F2A15950F67FAE303CC1B71BF23DA45E424FFC35BBCD92243A9AF6FFCD7608D7E53683B6DF83BAEh3sCC" TargetMode="External"/><Relationship Id="rId163" Type="http://schemas.openxmlformats.org/officeDocument/2006/relationships/hyperlink" Target="consultantplus://offline/ref=97F9F435E441E8B678B1669B408C3F2A17950D66FFE203CC1B71BF23DA45E424FFC35BB5D92142A5FD35ECD329DA714F6B2772F825AE3DAAhEsBC" TargetMode="External"/><Relationship Id="rId184" Type="http://schemas.openxmlformats.org/officeDocument/2006/relationships/hyperlink" Target="consultantplus://offline/ref=97F9F435E441E8B678B1669B408C3F2A15940B63F5E903CC1B71BF23DA45E424FFC35BB5D92140A3FD35ECD329DA714F6B2772F825AE3DAAhEsBC" TargetMode="External"/><Relationship Id="rId189" Type="http://schemas.openxmlformats.org/officeDocument/2006/relationships/hyperlink" Target="consultantplus://offline/ref=97F9F435E441E8B678B1669B408C3F2A15940B63F5E903CC1B71BF23DA45E424FFC35BB5D92140A4FF35ECD329DA714F6B2772F825AE3DAAhEsB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7F9F435E441E8B678B1669B408C3F2A15950E68F5EF03CC1B71BF23DA45E424FFC35BB5D92141A5F235ECD329DA714F6B2772F825AE3DAAhEsBC" TargetMode="External"/><Relationship Id="rId46" Type="http://schemas.openxmlformats.org/officeDocument/2006/relationships/hyperlink" Target="consultantplus://offline/ref=97F9F435E441E8B678B1669B408C3F2A15980B61F8EE03CC1B71BF23DA45E424FFC35BB5D92140AAFE35ECD329DA714F6B2772F825AE3DAAhEsBC" TargetMode="External"/><Relationship Id="rId67" Type="http://schemas.openxmlformats.org/officeDocument/2006/relationships/hyperlink" Target="consultantplus://offline/ref=97F9F435E441E8B678B1669B408C3F2A15980B61F8EE03CC1B71BF23DA45E424FFC35BB5D92144ABFC35ECD329DA714F6B2772F825AE3DAAhEsBC" TargetMode="External"/><Relationship Id="rId116" Type="http://schemas.openxmlformats.org/officeDocument/2006/relationships/hyperlink" Target="consultantplus://offline/ref=97F9F435E441E8B678B1669B408C3F2A15980B61F8EE03CC1B71BF23DA45E424FFC35BB5D92149A3FC35ECD329DA714F6B2772F825AE3DAAhEsBC" TargetMode="External"/><Relationship Id="rId137" Type="http://schemas.openxmlformats.org/officeDocument/2006/relationships/hyperlink" Target="consultantplus://offline/ref=97F9F435E441E8B678B1669B408C3F2A15980B61F8EE03CC1B71BF23DA45E424FFC35BB5D92040AAFF35ECD329DA714F6B2772F825AE3DAAhEsBC" TargetMode="External"/><Relationship Id="rId158" Type="http://schemas.openxmlformats.org/officeDocument/2006/relationships/hyperlink" Target="consultantplus://offline/ref=97F9F435E441E8B678B1669B408C3F2A17950D66FFE203CC1B71BF23DA45E424FFC35BB5D92142A1F235ECD329DA714F6B2772F825AE3DAAhEsBC" TargetMode="External"/><Relationship Id="rId20" Type="http://schemas.openxmlformats.org/officeDocument/2006/relationships/hyperlink" Target="consultantplus://offline/ref=97F9F435E441E8B678B1669B408C3F2A15950E68F5EF03CC1B71BF23DA45E424FFC35BB5D92142A4FA35ECD329DA714F6B2772F825AE3DAAhEsBC" TargetMode="External"/><Relationship Id="rId41" Type="http://schemas.openxmlformats.org/officeDocument/2006/relationships/hyperlink" Target="consultantplus://offline/ref=97F9F435E441E8B678B1669B408C3F2A15980B61F8EE03CC1B71BF23DA45E424FFC35BB5D92140A0FC35ECD329DA714F6B2772F825AE3DAAhEsBC" TargetMode="External"/><Relationship Id="rId62" Type="http://schemas.openxmlformats.org/officeDocument/2006/relationships/hyperlink" Target="consultantplus://offline/ref=97F9F435E441E8B678B1669B408C3F2A15980B61F8EE03CC1B71BF23DA45E424FFC35BB5D92144A2F235ECD329DA714F6B2772F825AE3DAAhEsBC" TargetMode="External"/><Relationship Id="rId83" Type="http://schemas.openxmlformats.org/officeDocument/2006/relationships/hyperlink" Target="consultantplus://offline/ref=97F9F435E441E8B678B1669B408C3F2A15980B61F8EE03CC1B71BF23DA45E424FFC35BB5D92146A1F235ECD329DA714F6B2772F825AE3DAAhEsBC" TargetMode="External"/><Relationship Id="rId88" Type="http://schemas.openxmlformats.org/officeDocument/2006/relationships/hyperlink" Target="consultantplus://offline/ref=97F9F435E441E8B678B1669B408C3F2A15980B61F8EE03CC1B71BF23DA45E424FFC35BB5D92146A5FC35ECD329DA714F6B2772F825AE3DAAhEsBC" TargetMode="External"/><Relationship Id="rId111" Type="http://schemas.openxmlformats.org/officeDocument/2006/relationships/hyperlink" Target="consultantplus://offline/ref=97F9F435E441E8B678B1669B408C3F2A15980B61F8EE03CC1B71BF23DA45E424FFC35BB5D92148AAF935ECD329DA714F6B2772F825AE3DAAhEsBC" TargetMode="External"/><Relationship Id="rId132" Type="http://schemas.openxmlformats.org/officeDocument/2006/relationships/hyperlink" Target="consultantplus://offline/ref=97F9F435E441E8B678B1669B408C3F2A15980B61F8EE03CC1B71BF23DA45E424FFC35BB5D92040A4FF35ECD329DA714F6B2772F825AE3DAAhEsBC" TargetMode="External"/><Relationship Id="rId153" Type="http://schemas.openxmlformats.org/officeDocument/2006/relationships/hyperlink" Target="consultantplus://offline/ref=97F9F435E441E8B678B1669B408C3F2A17950D66FFE203CC1B71BF23DA45E424FFC35BB5D92140A4FC35ECD329DA714F6B2772F825AE3DAAhEsBC" TargetMode="External"/><Relationship Id="rId174" Type="http://schemas.openxmlformats.org/officeDocument/2006/relationships/hyperlink" Target="consultantplus://offline/ref=97F9F435E441E8B678B1669B408C3F2A17950D66FFE203CC1B71BF23DA45E424FFC35BB5D92145A0FF35ECD329DA714F6B2772F825AE3DAAhEsBC" TargetMode="External"/><Relationship Id="rId179" Type="http://schemas.openxmlformats.org/officeDocument/2006/relationships/hyperlink" Target="consultantplus://offline/ref=97F9F435E441E8B678B1669B408C3F2A17950D66FFE203CC1B71BF23DA45E424FFC35BB5D92145A6F235ECD329DA714F6B2772F825AE3DAAhEsBC" TargetMode="External"/><Relationship Id="rId195" Type="http://schemas.openxmlformats.org/officeDocument/2006/relationships/hyperlink" Target="consultantplus://offline/ref=97F9F435E441E8B678B1669B408C3F2A15940B63F5E903CC1B71BF23DA45E424FFC35BB5D92141A2FA35ECD329DA714F6B2772F825AE3DAAhEsBC" TargetMode="External"/><Relationship Id="rId209" Type="http://schemas.openxmlformats.org/officeDocument/2006/relationships/fontTable" Target="fontTable.xml"/><Relationship Id="rId190" Type="http://schemas.openxmlformats.org/officeDocument/2006/relationships/hyperlink" Target="consultantplus://offline/ref=97F9F435E441E8B678B1669B408C3F2A15940B63F5E903CC1B71BF23DA45E424FFC35BB5D92140A4F235ECD329DA714F6B2772F825AE3DAAhEsBC" TargetMode="External"/><Relationship Id="rId204" Type="http://schemas.openxmlformats.org/officeDocument/2006/relationships/hyperlink" Target="consultantplus://offline/ref=97F9F435E441E8B678B1669B408C3F2A15940C68F4EC03CC1B71BF23DA45E424FFC35BB5D92140ABFA35ECD329DA714F6B2772F825AE3DAAhEsBC" TargetMode="External"/><Relationship Id="rId15" Type="http://schemas.openxmlformats.org/officeDocument/2006/relationships/hyperlink" Target="consultantplus://offline/ref=97F9F435E441E8B678B1669B408C3F2A15950E68F5EF03CC1B71BF23DA45E424FFC35BB5D92141A6FB35ECD329DA714F6B2772F825AE3DAAhEsBC" TargetMode="External"/><Relationship Id="rId36" Type="http://schemas.openxmlformats.org/officeDocument/2006/relationships/hyperlink" Target="http://publication.pravo.gov.ru/Document/View/0001202005210021" TargetMode="External"/><Relationship Id="rId57" Type="http://schemas.openxmlformats.org/officeDocument/2006/relationships/hyperlink" Target="consultantplus://offline/ref=97F9F435E441E8B678B1669B408C3F2A15980B61F8EE03CC1B71BF23DA45E424FFC35BB5D92142ABF235ECD329DA714F6B2772F825AE3DAAhEsBC" TargetMode="External"/><Relationship Id="rId106" Type="http://schemas.openxmlformats.org/officeDocument/2006/relationships/hyperlink" Target="consultantplus://offline/ref=97F9F435E441E8B678B1669B408C3F2A15980B61F8EE03CC1B71BF23DA45E424FFC35BB5D92148A2FC35ECD329DA714F6B2772F825AE3DAAhEsBC" TargetMode="External"/><Relationship Id="rId127" Type="http://schemas.openxmlformats.org/officeDocument/2006/relationships/hyperlink" Target="consultantplus://offline/ref=97F9F435E441E8B678B1669B408C3F2A15980B61F8EE03CC1B71BF23DA45E424FFC35BB5D92040A1FF35ECD329DA714F6B2772F825AE3DAAhEsBC" TargetMode="External"/><Relationship Id="rId10" Type="http://schemas.openxmlformats.org/officeDocument/2006/relationships/hyperlink" Target="consultantplus://offline/ref=97F9F435E441E8B678B1669B408C3F2A15950E68F5EF03CC1B71BF23DA45E424FFC35BB5D92141A3FF35ECD329DA714F6B2772F825AE3DAAhEsBC" TargetMode="External"/><Relationship Id="rId31" Type="http://schemas.openxmlformats.org/officeDocument/2006/relationships/hyperlink" Target="consultantplus://offline/ref=97F9F435E441E8B678B1669B408C3F2A15950E68F5EF03CC1B71BF23DA45E424FFC35BB5D92141ABFD35ECD329DA714F6B2772F825AE3DAAhEsBC" TargetMode="External"/><Relationship Id="rId52" Type="http://schemas.openxmlformats.org/officeDocument/2006/relationships/hyperlink" Target="consultantplus://offline/ref=97F9F435E441E8B678B1669B408C3F2A15980B61F8EE03CC1B71BF23DA45E424FFC35BB5D92142A7F335ECD329DA714F6B2772F825AE3DAAhEsBC" TargetMode="External"/><Relationship Id="rId73" Type="http://schemas.openxmlformats.org/officeDocument/2006/relationships/hyperlink" Target="consultantplus://offline/ref=97F9F435E441E8B678B1669B408C3F2A15980B61F8EE03CC1B71BF23DA45E424FFC35BB5D92145A7FE35ECD329DA714F6B2772F825AE3DAAhEsBC" TargetMode="External"/><Relationship Id="rId78" Type="http://schemas.openxmlformats.org/officeDocument/2006/relationships/hyperlink" Target="consultantplus://offline/ref=97F9F435E441E8B678B1669B408C3F2A15980B61F8EE03CC1B71BF23DA45E424FFC35BB5D92145ABF335ECD329DA714F6B2772F825AE3DAAhEsBC" TargetMode="External"/><Relationship Id="rId94" Type="http://schemas.openxmlformats.org/officeDocument/2006/relationships/hyperlink" Target="consultantplus://offline/ref=97F9F435E441E8B678B1669B408C3F2A15980B61F8EE03CC1B71BF23DA45E424FFC35BB5D92147A2FF35ECD329DA714F6B2772F825AE3DAAhEsBC" TargetMode="External"/><Relationship Id="rId99" Type="http://schemas.openxmlformats.org/officeDocument/2006/relationships/hyperlink" Target="consultantplus://offline/ref=97F9F435E441E8B678B1669B408C3F2A15980B61F8EE03CC1B71BF23DA45E424FFC35BB5D92147A1F235ECD329DA714F6B2772F825AE3DAAhEsBC" TargetMode="External"/><Relationship Id="rId101" Type="http://schemas.openxmlformats.org/officeDocument/2006/relationships/hyperlink" Target="consultantplus://offline/ref=97F9F435E441E8B678B1669B408C3F2A15980B61F8EE03CC1B71BF23DA45E424FFC35BB5D92147A6F235ECD329DA714F6B2772F825AE3DAAhEsBC" TargetMode="External"/><Relationship Id="rId122" Type="http://schemas.openxmlformats.org/officeDocument/2006/relationships/hyperlink" Target="consultantplus://offline/ref=97F9F435E441E8B678B1669B408C3F2A15980B61F8EE03CC1B71BF23DA45E424FFC35BB5D92149A6F235ECD329DA714F6B2772F825AE3DAAhEsBC" TargetMode="External"/><Relationship Id="rId143" Type="http://schemas.openxmlformats.org/officeDocument/2006/relationships/hyperlink" Target="consultantplus://offline/ref=97F9F435E441E8B678B1669B408C3F2A17950D66FFE203CC1B71BF23DA45E424EDC303B9DB235EA3F920BA826Fh8sEC" TargetMode="External"/><Relationship Id="rId148" Type="http://schemas.openxmlformats.org/officeDocument/2006/relationships/hyperlink" Target="consultantplus://offline/ref=97F9F435E441E8B678B1669B408C3F2A17950D66FFE203CC1B71BF23DA45E424FFC35BB5D92140A0F835ECD329DA714F6B2772F825AE3DAAhEsBC" TargetMode="External"/><Relationship Id="rId164" Type="http://schemas.openxmlformats.org/officeDocument/2006/relationships/hyperlink" Target="consultantplus://offline/ref=97F9F435E441E8B678B1669B408C3F2A17950D66FFE203CC1B71BF23DA45E424FFC35BB5D92142AAF935ECD329DA714F6B2772F825AE3DAAhEsBC" TargetMode="External"/><Relationship Id="rId169" Type="http://schemas.openxmlformats.org/officeDocument/2006/relationships/hyperlink" Target="consultantplus://offline/ref=97F9F435E441E8B678B1669B408C3F2A17950D66FFE203CC1B71BF23DA45E424FFC35BB5D92144A0F835ECD329DA714F6B2772F825AE3DAAhEsBC" TargetMode="External"/><Relationship Id="rId185" Type="http://schemas.openxmlformats.org/officeDocument/2006/relationships/hyperlink" Target="consultantplus://offline/ref=97F9F435E441E8B678B1669B408C3F2A15940B63F5E903CC1B71BF23DA45E424FFC35BB5D92140A3FC35ECD329DA714F6B2772F825AE3DAAhEs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9F435E441E8B678B1669B408C3F2A15950E68F5EF03CC1B71BF23DA45E424FFC35BB1DB2A14F3BF6BB5806F917D4F773B73F8h3sAC" TargetMode="External"/><Relationship Id="rId180" Type="http://schemas.openxmlformats.org/officeDocument/2006/relationships/hyperlink" Target="consultantplus://offline/ref=97F9F435E441E8B678B1669B408C3F2A15950F67FAE303CC1B71BF23DA45E424FFC35BB5D92041A5F935ECD329DA714F6B2772F825AE3DAAhEsBC" TargetMode="External"/><Relationship Id="rId210" Type="http://schemas.openxmlformats.org/officeDocument/2006/relationships/theme" Target="theme/theme1.xml"/><Relationship Id="rId26" Type="http://schemas.openxmlformats.org/officeDocument/2006/relationships/hyperlink" Target="consultantplus://offline/ref=97F9F435E441E8B678B1669B408C3F2A15950E68F5EF03CC1B71BF23DA45E424FFC35BB5D92142A1FE35ECD329DA714F6B2772F825AE3DAAhEsBC" TargetMode="External"/><Relationship Id="rId47" Type="http://schemas.openxmlformats.org/officeDocument/2006/relationships/hyperlink" Target="consultantplus://offline/ref=97F9F435E441E8B678B1669B408C3F2A15980B61F8EE03CC1B71BF23DA45E424FFC35BB5D92141A3FB35ECD329DA714F6B2772F825AE3DAAhEsBC" TargetMode="External"/><Relationship Id="rId68" Type="http://schemas.openxmlformats.org/officeDocument/2006/relationships/hyperlink" Target="consultantplus://offline/ref=97F9F435E441E8B678B1669B408C3F2A15980B61F8EE03CC1B71BF23DA45E424FFC35BB5D92145A2FA35ECD329DA714F6B2772F825AE3DAAhEsBC" TargetMode="External"/><Relationship Id="rId89" Type="http://schemas.openxmlformats.org/officeDocument/2006/relationships/hyperlink" Target="consultantplus://offline/ref=97F9F435E441E8B678B1669B408C3F2A15980B61F8EE03CC1B71BF23DA45E424FFC35BB5D92146AAF935ECD329DA714F6B2772F825AE3DAAhEsBC" TargetMode="External"/><Relationship Id="rId112" Type="http://schemas.openxmlformats.org/officeDocument/2006/relationships/hyperlink" Target="consultantplus://offline/ref=97F9F435E441E8B678B1669B408C3F2A15980B61F8EE03CC1B71BF23DA45E424FFC35BB5D92148AAFF35ECD329DA714F6B2772F825AE3DAAhEsBC" TargetMode="External"/><Relationship Id="rId133" Type="http://schemas.openxmlformats.org/officeDocument/2006/relationships/hyperlink" Target="consultantplus://offline/ref=97F9F435E441E8B678B1669B408C3F2A15980B61F8EE03CC1B71BF23DA45E424FFC35BB5D92040A4FD35ECD329DA714F6B2772F825AE3DAAhEsBC" TargetMode="External"/><Relationship Id="rId154" Type="http://schemas.openxmlformats.org/officeDocument/2006/relationships/hyperlink" Target="consultantplus://offline/ref=97F9F435E441E8B678B1669B408C3F2A17950D66FFE203CC1B71BF23DA45E424FFC35BB5D92141ABF835ECD329DA714F6B2772F825AE3DAAhEsBC" TargetMode="External"/><Relationship Id="rId175" Type="http://schemas.openxmlformats.org/officeDocument/2006/relationships/hyperlink" Target="consultantplus://offline/ref=97F9F435E441E8B678B1669B408C3F2A17950D66FFE203CC1B71BF23DA45E424FFC35BB5D92145A1FA35ECD329DA714F6B2772F825AE3DAAhEsBC" TargetMode="External"/><Relationship Id="rId196" Type="http://schemas.openxmlformats.org/officeDocument/2006/relationships/hyperlink" Target="consultantplus://offline/ref=97F9F435E441E8B678B1669B408C3F2A15940B63F5E903CC1B71BF23DA45E424FFC35BB5D92141A3FE35ECD329DA714F6B2772F825AE3DAAhEsBC" TargetMode="External"/><Relationship Id="rId200" Type="http://schemas.openxmlformats.org/officeDocument/2006/relationships/hyperlink" Target="http://publication.pravo.gov.ru/Document/View/000120210312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6356</Words>
  <Characters>36231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2021-12-22T02:44:00Z</dcterms:created>
  <dcterms:modified xsi:type="dcterms:W3CDTF">2021-12-22T03:57:00Z</dcterms:modified>
</cp:coreProperties>
</file>